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7314" w14:textId="77777777" w:rsidR="004A60B1" w:rsidRDefault="00927A1F" w:rsidP="004A60B1">
      <w:pPr>
        <w:spacing w:beforeLines="50" w:before="180" w:line="0" w:lineRule="atLeast"/>
        <w:ind w:left="841" w:hangingChars="300" w:hanging="84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6C76A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EFDE35A" wp14:editId="6FC91851">
                <wp:simplePos x="0" y="0"/>
                <wp:positionH relativeFrom="column">
                  <wp:posOffset>5137150</wp:posOffset>
                </wp:positionH>
                <wp:positionV relativeFrom="paragraph">
                  <wp:posOffset>-363855</wp:posOffset>
                </wp:positionV>
                <wp:extent cx="754380" cy="342900"/>
                <wp:effectExtent l="0" t="0" r="26670" b="19050"/>
                <wp:wrapNone/>
                <wp:docPr id="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B87A" w14:textId="77777777" w:rsidR="00927A1F" w:rsidRPr="00A24B61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24B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3D20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DE35A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404.5pt;margin-top:-28.65pt;width:59.4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">
                <v:textbox>
                  <w:txbxContent>
                    <w:p w14:paraId="6A4BB87A" w14:textId="77777777" w:rsidR="00927A1F" w:rsidRPr="00A24B61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24B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3D2010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6C76A8">
        <w:rPr>
          <w:rFonts w:ascii="標楷體" w:eastAsia="標楷體" w:hAnsi="標楷體" w:hint="eastAsia"/>
          <w:b/>
          <w:color w:val="000000"/>
          <w:sz w:val="28"/>
          <w:szCs w:val="28"/>
        </w:rPr>
        <w:t>國家教育研究院</w:t>
      </w:r>
    </w:p>
    <w:p w14:paraId="3173353C" w14:textId="50EE7BE2" w:rsidR="00927A1F" w:rsidRDefault="00927A1F" w:rsidP="004A60B1">
      <w:pPr>
        <w:spacing w:beforeLines="50" w:before="180" w:line="0" w:lineRule="atLeast"/>
        <w:ind w:left="841" w:hangingChars="300" w:hanging="84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163FA">
        <w:rPr>
          <w:rFonts w:ascii="標楷體" w:eastAsia="標楷體" w:hAnsi="標楷體" w:hint="eastAsia"/>
          <w:b/>
          <w:color w:val="000000"/>
          <w:sz w:val="28"/>
          <w:szCs w:val="28"/>
        </w:rPr>
        <w:t>審查意見表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308"/>
        <w:gridCol w:w="6105"/>
      </w:tblGrid>
      <w:tr w:rsidR="00927A1F" w:rsidRPr="006C76A8" w14:paraId="6CAEDAF3" w14:textId="77777777" w:rsidTr="0099155F">
        <w:trPr>
          <w:trHeight w:val="791"/>
        </w:trPr>
        <w:tc>
          <w:tcPr>
            <w:tcW w:w="966" w:type="pct"/>
            <w:vAlign w:val="center"/>
          </w:tcPr>
          <w:p w14:paraId="1D406F21" w14:textId="77777777" w:rsidR="00927A1F" w:rsidRPr="006D6A40" w:rsidRDefault="00927A1F" w:rsidP="0099155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6A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專書名稱</w:t>
            </w:r>
          </w:p>
        </w:tc>
        <w:tc>
          <w:tcPr>
            <w:tcW w:w="4034" w:type="pct"/>
            <w:gridSpan w:val="2"/>
            <w:vAlign w:val="center"/>
          </w:tcPr>
          <w:p w14:paraId="4BF40D4B" w14:textId="77777777" w:rsidR="00927A1F" w:rsidRPr="006C76A8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7A1F" w:rsidRPr="006C76A8" w14:paraId="020E87BB" w14:textId="77777777" w:rsidTr="0099155F">
        <w:trPr>
          <w:trHeight w:val="1553"/>
        </w:trPr>
        <w:tc>
          <w:tcPr>
            <w:tcW w:w="966" w:type="pct"/>
            <w:vMerge w:val="restart"/>
            <w:vAlign w:val="center"/>
          </w:tcPr>
          <w:p w14:paraId="0B127AEA" w14:textId="77777777" w:rsidR="00927A1F" w:rsidRPr="0005035F" w:rsidRDefault="00927A1F" w:rsidP="00991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035F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712" w:type="pct"/>
            <w:vAlign w:val="center"/>
          </w:tcPr>
          <w:p w14:paraId="5F02265E" w14:textId="77777777" w:rsidR="00927A1F" w:rsidRPr="0022780C" w:rsidRDefault="00927A1F" w:rsidP="00991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□初審</w:t>
            </w:r>
          </w:p>
        </w:tc>
        <w:tc>
          <w:tcPr>
            <w:tcW w:w="3322" w:type="pct"/>
            <w:vAlign w:val="center"/>
          </w:tcPr>
          <w:p w14:paraId="7086C94D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□推薦採</w:t>
            </w:r>
            <w:r w:rsidRPr="0022780C">
              <w:rPr>
                <w:rFonts w:eastAsia="標楷體"/>
                <w:sz w:val="28"/>
                <w:szCs w:val="28"/>
              </w:rPr>
              <w:t>用</w:t>
            </w:r>
          </w:p>
          <w:p w14:paraId="7DE5710D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□修正後不必再送原</w:t>
            </w:r>
            <w:r w:rsidRPr="0022780C">
              <w:rPr>
                <w:rFonts w:eastAsia="標楷體"/>
                <w:sz w:val="28"/>
                <w:szCs w:val="28"/>
              </w:rPr>
              <w:t>審者審查</w:t>
            </w:r>
          </w:p>
          <w:p w14:paraId="662EF715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□修正後再送原審者審</w:t>
            </w:r>
            <w:r w:rsidRPr="0022780C">
              <w:rPr>
                <w:rFonts w:eastAsia="標楷體"/>
                <w:sz w:val="28"/>
                <w:szCs w:val="28"/>
              </w:rPr>
              <w:t>查</w:t>
            </w:r>
          </w:p>
          <w:p w14:paraId="32C9C81B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ascii="標楷體" w:eastAsia="標楷體" w:hAnsi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□不予採用</w:t>
            </w:r>
          </w:p>
        </w:tc>
      </w:tr>
      <w:tr w:rsidR="00927A1F" w:rsidRPr="006C76A8" w14:paraId="295F8925" w14:textId="77777777" w:rsidTr="0099155F">
        <w:trPr>
          <w:trHeight w:val="1250"/>
        </w:trPr>
        <w:tc>
          <w:tcPr>
            <w:tcW w:w="966" w:type="pct"/>
            <w:vMerge/>
            <w:vAlign w:val="center"/>
          </w:tcPr>
          <w:p w14:paraId="0279D533" w14:textId="77777777" w:rsidR="00927A1F" w:rsidRPr="0005035F" w:rsidRDefault="00927A1F" w:rsidP="0099155F">
            <w:pPr>
              <w:spacing w:line="0" w:lineRule="atLeast"/>
              <w:ind w:firstLineChars="399" w:firstLine="111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pct"/>
            <w:vAlign w:val="center"/>
          </w:tcPr>
          <w:p w14:paraId="16F4A4DA" w14:textId="77777777" w:rsidR="00927A1F" w:rsidRPr="0022780C" w:rsidRDefault="00927A1F" w:rsidP="00991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2780C">
              <w:rPr>
                <w:rFonts w:eastAsia="標楷體" w:hint="eastAsia"/>
                <w:sz w:val="28"/>
                <w:szCs w:val="28"/>
              </w:rPr>
              <w:t>複審</w:t>
            </w:r>
          </w:p>
        </w:tc>
        <w:tc>
          <w:tcPr>
            <w:tcW w:w="3322" w:type="pct"/>
            <w:vAlign w:val="center"/>
          </w:tcPr>
          <w:p w14:paraId="426506D2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□推薦採</w:t>
            </w:r>
            <w:r w:rsidRPr="0022780C">
              <w:rPr>
                <w:rFonts w:eastAsia="標楷體"/>
                <w:sz w:val="28"/>
                <w:szCs w:val="28"/>
              </w:rPr>
              <w:t>用</w:t>
            </w:r>
          </w:p>
          <w:p w14:paraId="38C39162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□修正後不必再送原</w:t>
            </w:r>
            <w:r w:rsidRPr="0022780C">
              <w:rPr>
                <w:rFonts w:eastAsia="標楷體"/>
                <w:sz w:val="28"/>
                <w:szCs w:val="28"/>
              </w:rPr>
              <w:t>審者審查</w:t>
            </w:r>
          </w:p>
          <w:p w14:paraId="41AD1DDD" w14:textId="77777777" w:rsidR="00927A1F" w:rsidRPr="0022780C" w:rsidRDefault="00927A1F" w:rsidP="0099155F">
            <w:pPr>
              <w:spacing w:line="0" w:lineRule="atLeast"/>
              <w:ind w:firstLineChars="11" w:firstLine="31"/>
              <w:rPr>
                <w:rFonts w:ascii="標楷體" w:eastAsia="標楷體" w:hAnsi="標楷體"/>
                <w:sz w:val="28"/>
                <w:szCs w:val="28"/>
              </w:rPr>
            </w:pPr>
            <w:r w:rsidRPr="0022780C">
              <w:rPr>
                <w:rFonts w:ascii="標楷體" w:eastAsia="標楷體" w:hAnsi="標楷體" w:hint="eastAsia"/>
                <w:sz w:val="28"/>
                <w:szCs w:val="28"/>
              </w:rPr>
              <w:t>□不予採用</w:t>
            </w:r>
          </w:p>
        </w:tc>
      </w:tr>
      <w:tr w:rsidR="00927A1F" w:rsidRPr="006C76A8" w14:paraId="5F4C91B8" w14:textId="77777777" w:rsidTr="0099155F">
        <w:trPr>
          <w:trHeight w:val="2123"/>
        </w:trPr>
        <w:tc>
          <w:tcPr>
            <w:tcW w:w="5000" w:type="pct"/>
            <w:gridSpan w:val="3"/>
          </w:tcPr>
          <w:p w14:paraId="511D0C75" w14:textId="77777777" w:rsidR="00927A1F" w:rsidRPr="00C657A5" w:rsidRDefault="00927A1F" w:rsidP="0099155F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6C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綜合意見：（審查意</w:t>
            </w:r>
            <w:r w:rsidRPr="00C657A5">
              <w:rPr>
                <w:rFonts w:eastAsia="標楷體"/>
                <w:color w:val="000000"/>
                <w:sz w:val="28"/>
                <w:szCs w:val="28"/>
              </w:rPr>
              <w:t>見</w:t>
            </w:r>
            <w:r w:rsidRPr="004B40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至少</w:t>
            </w:r>
            <w:r w:rsidRPr="004B40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300</w:t>
            </w:r>
            <w:r w:rsidRPr="004B40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字以</w:t>
            </w:r>
            <w:r w:rsidRPr="00C657A5">
              <w:rPr>
                <w:rFonts w:eastAsia="標楷體"/>
                <w:color w:val="000000"/>
                <w:sz w:val="28"/>
                <w:szCs w:val="28"/>
              </w:rPr>
              <w:t>上）</w:t>
            </w:r>
          </w:p>
          <w:p w14:paraId="6273D14C" w14:textId="77777777" w:rsidR="00927A1F" w:rsidRPr="00C657A5" w:rsidRDefault="00927A1F" w:rsidP="0099155F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03146ED" w14:textId="77777777" w:rsidR="00927A1F" w:rsidRPr="006C76A8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D7A9E4E" w14:textId="77777777" w:rsidR="00927A1F" w:rsidRPr="00606D06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417F69E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65CF4E5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72BEBCE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B0205EA" w14:textId="77777777" w:rsidR="00927A1F" w:rsidRPr="00B75307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7A9D82C" w14:textId="77777777" w:rsidR="00927A1F" w:rsidRPr="0042758A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9D6D4B1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1AA79CB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40F4560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E54B9E" w14:textId="77777777" w:rsidR="00927A1F" w:rsidRPr="006342E1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F92BAC7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B14179E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CDAF280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695D3C4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E9FA0B" w14:textId="77777777" w:rsidR="00927A1F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72A4ACA" w14:textId="77777777" w:rsidR="00927A1F" w:rsidRPr="006D6A40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C841C93" w14:textId="77777777" w:rsidR="00927A1F" w:rsidRPr="00F6177B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348EA2D" w14:textId="77777777" w:rsidR="00927A1F" w:rsidRPr="006C76A8" w:rsidRDefault="00927A1F" w:rsidP="0099155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7A1F" w:rsidRPr="006C76A8" w14:paraId="6C02579F" w14:textId="77777777" w:rsidTr="0099155F">
        <w:trPr>
          <w:trHeight w:val="1240"/>
        </w:trPr>
        <w:tc>
          <w:tcPr>
            <w:tcW w:w="5000" w:type="pct"/>
            <w:gridSpan w:val="3"/>
            <w:vAlign w:val="center"/>
          </w:tcPr>
          <w:p w14:paraId="177F23BA" w14:textId="77777777" w:rsidR="00927A1F" w:rsidRPr="006C76A8" w:rsidRDefault="00927A1F" w:rsidP="0099155F">
            <w:pPr>
              <w:spacing w:afterLines="50" w:after="180"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C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審查人員簽名：</w:t>
            </w:r>
          </w:p>
          <w:p w14:paraId="038A4EEC" w14:textId="5A50BB65" w:rsidR="004A60B1" w:rsidRPr="006C76A8" w:rsidRDefault="00927A1F" w:rsidP="0099155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C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中華民國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6C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6C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6C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44C00D13" w14:textId="5E47D93A" w:rsidR="00927A1F" w:rsidRPr="00B23302" w:rsidRDefault="00927A1F" w:rsidP="00F6177B">
      <w:pPr>
        <w:rPr>
          <w:rFonts w:ascii="微軟正黑體" w:eastAsia="微軟正黑體" w:hAnsi="微軟正黑體" w:cs="Times New Roman"/>
        </w:rPr>
      </w:pPr>
    </w:p>
    <w:sectPr w:rsidR="00927A1F" w:rsidRPr="00B23302" w:rsidSect="00EC3365">
      <w:foot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FD98" w14:textId="77777777" w:rsidR="003D267A" w:rsidRDefault="003D267A" w:rsidP="00B833F9">
      <w:r>
        <w:separator/>
      </w:r>
    </w:p>
  </w:endnote>
  <w:endnote w:type="continuationSeparator" w:id="0">
    <w:p w14:paraId="4CAFF730" w14:textId="77777777" w:rsidR="003D267A" w:rsidRDefault="003D267A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15C9" w14:textId="77777777" w:rsidR="003D267A" w:rsidRDefault="003D267A" w:rsidP="00B833F9">
      <w:r>
        <w:separator/>
      </w:r>
    </w:p>
  </w:footnote>
  <w:footnote w:type="continuationSeparator" w:id="0">
    <w:p w14:paraId="2715F3DD" w14:textId="77777777" w:rsidR="003D267A" w:rsidRDefault="003D267A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267A"/>
    <w:rsid w:val="003D3EEC"/>
    <w:rsid w:val="003D552A"/>
    <w:rsid w:val="003D5D55"/>
    <w:rsid w:val="003E1084"/>
    <w:rsid w:val="003E12EE"/>
    <w:rsid w:val="003E1816"/>
    <w:rsid w:val="003E23BA"/>
    <w:rsid w:val="003E5565"/>
    <w:rsid w:val="003F3FFE"/>
    <w:rsid w:val="003F49C7"/>
    <w:rsid w:val="004014BD"/>
    <w:rsid w:val="00403E3C"/>
    <w:rsid w:val="004149E9"/>
    <w:rsid w:val="00415C08"/>
    <w:rsid w:val="00417377"/>
    <w:rsid w:val="00425BF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60B1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D9F"/>
    <w:rsid w:val="004E3CBD"/>
    <w:rsid w:val="004E53DD"/>
    <w:rsid w:val="004E54D5"/>
    <w:rsid w:val="004F150B"/>
    <w:rsid w:val="004F26B7"/>
    <w:rsid w:val="004F61D6"/>
    <w:rsid w:val="00504FB9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00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2D0"/>
    <w:rsid w:val="007808C7"/>
    <w:rsid w:val="007822E2"/>
    <w:rsid w:val="007876C3"/>
    <w:rsid w:val="0079099C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44B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5CC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7722B"/>
    <w:rsid w:val="00C81C40"/>
    <w:rsid w:val="00C83958"/>
    <w:rsid w:val="00C915F4"/>
    <w:rsid w:val="00C94152"/>
    <w:rsid w:val="00C96CD3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2FFA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F77"/>
    <w:rsid w:val="00EA74BE"/>
    <w:rsid w:val="00EB338D"/>
    <w:rsid w:val="00EB3FF3"/>
    <w:rsid w:val="00EB412E"/>
    <w:rsid w:val="00EB5F61"/>
    <w:rsid w:val="00EB7B77"/>
    <w:rsid w:val="00EC3365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67A7"/>
    <w:rsid w:val="00EF6A45"/>
    <w:rsid w:val="00EF6BE8"/>
    <w:rsid w:val="00EF7D4C"/>
    <w:rsid w:val="00F01500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177B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027D"/>
    <w:rsid w:val="00FB2536"/>
    <w:rsid w:val="00FB529E"/>
    <w:rsid w:val="00FC1B1C"/>
    <w:rsid w:val="00FC214E"/>
    <w:rsid w:val="00FC47C7"/>
    <w:rsid w:val="00FC6572"/>
    <w:rsid w:val="00FC7896"/>
    <w:rsid w:val="00FC7C59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BFC133B6-3294-48AF-BFB9-2C482957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83AD-C298-43B5-9DD8-BED9EC7B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2</cp:revision>
  <cp:lastPrinted>2025-05-02T08:25:00Z</cp:lastPrinted>
  <dcterms:created xsi:type="dcterms:W3CDTF">2025-07-11T06:45:00Z</dcterms:created>
  <dcterms:modified xsi:type="dcterms:W3CDTF">2025-07-11T06:45:00Z</dcterms:modified>
</cp:coreProperties>
</file>