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CABC" w14:textId="7ADA9315" w:rsidR="00AA5352" w:rsidRPr="004328CD" w:rsidRDefault="00AA5352" w:rsidP="004328CD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4328CD">
        <w:rPr>
          <w:rFonts w:ascii="Times New Roman" w:eastAsia="標楷體" w:hAnsi="Times New Roman" w:cs="Times New Roman"/>
          <w:b/>
          <w:bCs/>
          <w:sz w:val="36"/>
          <w:szCs w:val="36"/>
        </w:rPr>
        <w:t>國家教育研究院</w:t>
      </w:r>
    </w:p>
    <w:p w14:paraId="56D462D3" w14:textId="50C61353" w:rsidR="00FB72E6" w:rsidRPr="004328CD" w:rsidRDefault="007A6D0E" w:rsidP="004328CD">
      <w:pPr>
        <w:pStyle w:val="a4"/>
        <w:spacing w:line="360" w:lineRule="auto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328CD">
        <w:rPr>
          <w:rFonts w:ascii="Times New Roman" w:eastAsia="標楷體" w:hAnsi="Times New Roman" w:cs="Times New Roman"/>
          <w:b/>
          <w:bCs/>
          <w:spacing w:val="-1"/>
          <w:sz w:val="32"/>
          <w:szCs w:val="32"/>
        </w:rPr>
        <w:t>「</w:t>
      </w:r>
      <w:r w:rsidR="005D5DD4">
        <w:rPr>
          <w:rFonts w:ascii="Times New Roman" w:eastAsia="標楷體" w:hAnsi="Times New Roman" w:cs="Times New Roman" w:hint="eastAsia"/>
          <w:b/>
          <w:bCs/>
          <w:spacing w:val="-1"/>
          <w:sz w:val="32"/>
          <w:szCs w:val="32"/>
        </w:rPr>
        <w:t>2026</w:t>
      </w:r>
      <w:r w:rsidR="00AA5352" w:rsidRPr="004328CD">
        <w:rPr>
          <w:rFonts w:ascii="Times New Roman" w:eastAsia="標楷體" w:hAnsi="Times New Roman" w:cs="Times New Roman"/>
          <w:b/>
          <w:bCs/>
          <w:spacing w:val="-1"/>
          <w:sz w:val="32"/>
          <w:szCs w:val="32"/>
        </w:rPr>
        <w:t>年原住民族教育政策研討會</w:t>
      </w:r>
      <w:r w:rsidRPr="004328CD">
        <w:rPr>
          <w:rFonts w:ascii="Times New Roman" w:eastAsia="標楷體" w:hAnsi="Times New Roman" w:cs="Times New Roman"/>
          <w:b/>
          <w:bCs/>
          <w:spacing w:val="-1"/>
          <w:sz w:val="32"/>
          <w:szCs w:val="32"/>
        </w:rPr>
        <w:t>」投稿</w:t>
      </w:r>
      <w:r w:rsidR="00AA5352" w:rsidRPr="004328CD">
        <w:rPr>
          <w:rFonts w:ascii="Times New Roman" w:eastAsia="標楷體" w:hAnsi="Times New Roman" w:cs="Times New Roman"/>
          <w:b/>
          <w:bCs/>
          <w:spacing w:val="-1"/>
          <w:sz w:val="32"/>
          <w:szCs w:val="32"/>
        </w:rPr>
        <w:t>申請表</w:t>
      </w:r>
    </w:p>
    <w:tbl>
      <w:tblPr>
        <w:tblStyle w:val="TableNormal"/>
        <w:tblW w:w="0" w:type="auto"/>
        <w:tblInd w:w="7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530"/>
        <w:gridCol w:w="2335"/>
        <w:gridCol w:w="3572"/>
        <w:gridCol w:w="1742"/>
      </w:tblGrid>
      <w:tr w:rsidR="007A6D0E" w:rsidRPr="004328CD" w14:paraId="5F6994DF" w14:textId="77777777" w:rsidTr="004328CD">
        <w:trPr>
          <w:trHeight w:val="794"/>
        </w:trPr>
        <w:tc>
          <w:tcPr>
            <w:tcW w:w="511" w:type="dxa"/>
            <w:vMerge w:val="restart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14:paraId="3D7F3292" w14:textId="77777777" w:rsidR="007A6D0E" w:rsidRPr="004328CD" w:rsidRDefault="007A6D0E" w:rsidP="004328CD">
            <w:pPr>
              <w:pStyle w:val="TableParagraph"/>
              <w:spacing w:line="360" w:lineRule="auto"/>
              <w:ind w:left="132" w:right="174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</w:rPr>
              <w:t>稿件基本資料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C3D6A4" w14:textId="2EEBF2DD" w:rsidR="007A6D0E" w:rsidRPr="004328CD" w:rsidRDefault="007A6D0E" w:rsidP="004328CD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42"/>
                <w:sz w:val="24"/>
              </w:rPr>
              <w:t>論文名稱</w:t>
            </w:r>
          </w:p>
        </w:tc>
        <w:tc>
          <w:tcPr>
            <w:tcW w:w="764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46D15" w14:textId="75B3631B" w:rsidR="007A6D0E" w:rsidRPr="004328CD" w:rsidRDefault="007A6D0E" w:rsidP="004328CD">
            <w:pPr>
              <w:pStyle w:val="TableParagraph"/>
              <w:spacing w:before="117" w:line="360" w:lineRule="auto"/>
              <w:ind w:left="5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4"/>
                <w:sz w:val="24"/>
              </w:rPr>
              <w:t>中文：</w:t>
            </w:r>
          </w:p>
        </w:tc>
      </w:tr>
      <w:tr w:rsidR="007A6D0E" w:rsidRPr="004328CD" w14:paraId="583B709A" w14:textId="77777777" w:rsidTr="004328CD">
        <w:trPr>
          <w:trHeight w:val="794"/>
        </w:trPr>
        <w:tc>
          <w:tcPr>
            <w:tcW w:w="511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0EC4B4C2" w14:textId="77777777" w:rsidR="007A6D0E" w:rsidRPr="004328CD" w:rsidRDefault="007A6D0E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2250" w14:textId="77777777" w:rsidR="007A6D0E" w:rsidRPr="004328CD" w:rsidRDefault="007A6D0E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C1481" w14:textId="77777777" w:rsidR="007A6D0E" w:rsidRPr="004328CD" w:rsidRDefault="007A6D0E" w:rsidP="004328CD">
            <w:pPr>
              <w:pStyle w:val="TableParagraph"/>
              <w:spacing w:before="114" w:line="360" w:lineRule="auto"/>
              <w:ind w:left="5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4"/>
                <w:sz w:val="24"/>
              </w:rPr>
              <w:t>英文：</w:t>
            </w:r>
          </w:p>
        </w:tc>
      </w:tr>
      <w:tr w:rsidR="008E5B43" w:rsidRPr="004328CD" w14:paraId="2A52E9B0" w14:textId="77777777" w:rsidTr="004328CD">
        <w:trPr>
          <w:trHeight w:val="594"/>
        </w:trPr>
        <w:tc>
          <w:tcPr>
            <w:tcW w:w="51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B5BB8AE" w14:textId="77777777" w:rsidR="008E5B43" w:rsidRPr="004328CD" w:rsidRDefault="008E5B43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8166CB" w14:textId="77777777" w:rsidR="008E5B43" w:rsidRPr="004328CD" w:rsidRDefault="008E5B43" w:rsidP="004328CD">
            <w:pPr>
              <w:pStyle w:val="TableParagraph"/>
              <w:tabs>
                <w:tab w:val="left" w:pos="613"/>
              </w:tabs>
              <w:spacing w:before="23" w:line="360" w:lineRule="auto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10"/>
                <w:sz w:val="24"/>
              </w:rPr>
              <w:t>字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4328CD">
              <w:rPr>
                <w:rFonts w:ascii="Times New Roman" w:eastAsia="標楷體" w:hAnsi="Times New Roman" w:cs="Times New Roman"/>
                <w:spacing w:val="-10"/>
                <w:sz w:val="24"/>
              </w:rPr>
              <w:t>數</w:t>
            </w:r>
          </w:p>
          <w:p w14:paraId="08C8EB44" w14:textId="37512D99" w:rsidR="008E5B43" w:rsidRPr="004328CD" w:rsidRDefault="008E5B43" w:rsidP="004328CD">
            <w:pPr>
              <w:pStyle w:val="TableParagraph"/>
              <w:spacing w:before="129" w:line="360" w:lineRule="auto"/>
              <w:ind w:left="53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2"/>
                <w:sz w:val="16"/>
              </w:rPr>
              <w:t>(</w:t>
            </w:r>
            <w:r w:rsidRPr="004328CD">
              <w:rPr>
                <w:rFonts w:ascii="Times New Roman" w:eastAsia="標楷體" w:hAnsi="Times New Roman" w:cs="Times New Roman"/>
                <w:spacing w:val="-2"/>
                <w:sz w:val="16"/>
              </w:rPr>
              <w:t>不含中英文摘要</w:t>
            </w:r>
            <w:r w:rsidRPr="004328CD">
              <w:rPr>
                <w:rFonts w:ascii="Times New Roman" w:eastAsia="標楷體" w:hAnsi="Times New Roman" w:cs="Times New Roman"/>
                <w:spacing w:val="-10"/>
                <w:sz w:val="16"/>
              </w:rPr>
              <w:t>)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D4D5216" w14:textId="4B2C218A" w:rsidR="008E5B43" w:rsidRPr="004328CD" w:rsidRDefault="008E5B43" w:rsidP="004328CD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8E5B43" w:rsidRPr="004328CD" w14:paraId="7DA8D711" w14:textId="77777777" w:rsidTr="004328CD">
        <w:trPr>
          <w:trHeight w:val="828"/>
        </w:trPr>
        <w:tc>
          <w:tcPr>
            <w:tcW w:w="511" w:type="dxa"/>
            <w:vMerge w:val="restart"/>
            <w:tcBorders>
              <w:top w:val="double" w:sz="4" w:space="0" w:color="000000"/>
              <w:right w:val="single" w:sz="4" w:space="0" w:color="000000"/>
            </w:tcBorders>
            <w:vAlign w:val="center"/>
          </w:tcPr>
          <w:p w14:paraId="358368B2" w14:textId="77777777" w:rsidR="008E5B43" w:rsidRPr="004328CD" w:rsidRDefault="008E5B43" w:rsidP="004328CD">
            <w:pPr>
              <w:pStyle w:val="TableParagraph"/>
              <w:spacing w:line="360" w:lineRule="auto"/>
              <w:ind w:left="132" w:right="174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</w:rPr>
              <w:t>作者基本資料</w:t>
            </w:r>
          </w:p>
        </w:tc>
        <w:tc>
          <w:tcPr>
            <w:tcW w:w="1530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455B3" w14:textId="766C7E80" w:rsidR="008E5B43" w:rsidRPr="004328CD" w:rsidRDefault="008E5B43" w:rsidP="004328CD">
            <w:pPr>
              <w:pStyle w:val="TableParagraph"/>
              <w:spacing w:before="109" w:line="360" w:lineRule="auto"/>
              <w:ind w:left="53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42"/>
                <w:sz w:val="24"/>
              </w:rPr>
              <w:t>作者資料</w:t>
            </w:r>
          </w:p>
        </w:tc>
        <w:tc>
          <w:tcPr>
            <w:tcW w:w="23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22A9" w14:textId="40C8395A" w:rsidR="008E5B43" w:rsidRPr="004328CD" w:rsidRDefault="008E5B43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328CD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5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8190" w14:textId="77777777" w:rsidR="008E5B43" w:rsidRPr="004328CD" w:rsidRDefault="008E5B43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328CD">
              <w:rPr>
                <w:rFonts w:ascii="Times New Roman" w:eastAsia="標楷體" w:hAnsi="Times New Roman" w:cs="Times New Roman"/>
                <w:sz w:val="24"/>
                <w:szCs w:val="24"/>
              </w:rPr>
              <w:t>服務單位</w:t>
            </w:r>
          </w:p>
          <w:p w14:paraId="73189FA8" w14:textId="537F1B2D" w:rsidR="008E5B43" w:rsidRPr="004328CD" w:rsidRDefault="008E5B43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328CD">
              <w:rPr>
                <w:rFonts w:ascii="Times New Roman" w:eastAsia="標楷體" w:hAnsi="Times New Roman" w:cs="Times New Roman"/>
                <w:sz w:val="24"/>
                <w:szCs w:val="24"/>
              </w:rPr>
              <w:t>（學校系所或機關全銜）</w:t>
            </w:r>
          </w:p>
        </w:tc>
        <w:tc>
          <w:tcPr>
            <w:tcW w:w="17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A2BA3" w14:textId="1C825482" w:rsidR="008E5B43" w:rsidRPr="004328CD" w:rsidRDefault="008E5B43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328CD"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</w:p>
        </w:tc>
      </w:tr>
      <w:tr w:rsidR="00AA5352" w:rsidRPr="004328CD" w14:paraId="6E38B5E9" w14:textId="77777777" w:rsidTr="004328CD">
        <w:trPr>
          <w:trHeight w:val="537"/>
        </w:trPr>
        <w:tc>
          <w:tcPr>
            <w:tcW w:w="511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514F929F" w14:textId="77777777" w:rsidR="00AA5352" w:rsidRPr="004328CD" w:rsidRDefault="00AA5352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5C10F" w14:textId="31F28568" w:rsidR="00AA5352" w:rsidRPr="004328CD" w:rsidRDefault="00AA5352" w:rsidP="004328CD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5442" w14:textId="0F099CA5" w:rsidR="00AA5352" w:rsidRPr="004328CD" w:rsidRDefault="00AA5352" w:rsidP="004328CD">
            <w:pPr>
              <w:pStyle w:val="TableParagraph"/>
              <w:spacing w:before="100" w:line="360" w:lineRule="auto"/>
              <w:ind w:left="5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52E7" w14:textId="77777777" w:rsidR="00AA5352" w:rsidRPr="004328CD" w:rsidRDefault="00AA5352" w:rsidP="004328CD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E2330" w14:textId="77777777" w:rsidR="00AA5352" w:rsidRPr="004328CD" w:rsidRDefault="00AA5352" w:rsidP="004328CD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35B14" w:rsidRPr="004328CD" w14:paraId="299155E6" w14:textId="77777777" w:rsidTr="004328CD">
        <w:trPr>
          <w:trHeight w:val="742"/>
        </w:trPr>
        <w:tc>
          <w:tcPr>
            <w:tcW w:w="511" w:type="dxa"/>
            <w:vMerge w:val="restart"/>
            <w:tcBorders>
              <w:right w:val="single" w:sz="4" w:space="0" w:color="000000"/>
            </w:tcBorders>
            <w:vAlign w:val="center"/>
          </w:tcPr>
          <w:p w14:paraId="0F96C4E4" w14:textId="18220250" w:rsidR="00335B14" w:rsidRPr="004328CD" w:rsidRDefault="00335B14" w:rsidP="004328CD">
            <w:pPr>
              <w:pStyle w:val="TableParagraph"/>
              <w:spacing w:line="360" w:lineRule="auto"/>
              <w:ind w:left="132" w:right="174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</w:rPr>
              <w:t>聯繫方式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1275" w14:textId="1C25311D" w:rsidR="00335B14" w:rsidRPr="004328CD" w:rsidRDefault="00335B14" w:rsidP="004328CD">
            <w:pPr>
              <w:pStyle w:val="TableParagraph"/>
              <w:spacing w:before="100" w:line="360" w:lineRule="auto"/>
              <w:ind w:left="53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42"/>
                <w:sz w:val="24"/>
              </w:rPr>
              <w:t>聯絡電話</w:t>
            </w:r>
          </w:p>
        </w:tc>
        <w:tc>
          <w:tcPr>
            <w:tcW w:w="764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CCBC0" w14:textId="77777777" w:rsidR="00335B14" w:rsidRPr="004328CD" w:rsidRDefault="00335B14" w:rsidP="004328CD">
            <w:pPr>
              <w:pStyle w:val="TableParagraph"/>
              <w:spacing w:line="36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35B14" w:rsidRPr="004328CD" w14:paraId="0AEBE314" w14:textId="77777777" w:rsidTr="004328CD">
        <w:trPr>
          <w:trHeight w:val="742"/>
        </w:trPr>
        <w:tc>
          <w:tcPr>
            <w:tcW w:w="511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7992787" w14:textId="77777777" w:rsidR="00335B14" w:rsidRPr="004328CD" w:rsidRDefault="00335B14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B507" w14:textId="68F4DF74" w:rsidR="00335B14" w:rsidRPr="004328CD" w:rsidRDefault="007A6D0E" w:rsidP="004328CD">
            <w:pPr>
              <w:pStyle w:val="TableParagraph"/>
              <w:spacing w:before="1" w:line="360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42"/>
                <w:sz w:val="24"/>
              </w:rPr>
              <w:t>是否在學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319A6" w14:textId="71AC4A12" w:rsidR="00335B14" w:rsidRPr="004328CD" w:rsidRDefault="007A6D0E" w:rsidP="004328CD">
            <w:pPr>
              <w:pStyle w:val="TableParagraph"/>
              <w:spacing w:before="100" w:line="360" w:lineRule="auto"/>
              <w:ind w:left="6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>是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 xml:space="preserve">                    </w:t>
            </w:r>
            <w:r w:rsidR="004328CD">
              <w:rPr>
                <w:rFonts w:ascii="Times New Roman" w:eastAsia="標楷體" w:hAnsi="Times New Roman" w:cs="Times New Roman" w:hint="eastAsia"/>
                <w:sz w:val="24"/>
              </w:rPr>
              <w:t xml:space="preserve">                                    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 xml:space="preserve"> □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>否</w:t>
            </w:r>
            <w:proofErr w:type="gramStart"/>
            <w:r w:rsidRPr="004328CD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gramEnd"/>
            <w:r w:rsidRPr="004328CD">
              <w:rPr>
                <w:rFonts w:ascii="Times New Roman" w:eastAsia="標楷體" w:hAnsi="Times New Roman" w:cs="Times New Roman"/>
                <w:sz w:val="24"/>
              </w:rPr>
              <w:t>畢業年月：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 xml:space="preserve">    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 xml:space="preserve">       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>月</w:t>
            </w:r>
            <w:proofErr w:type="gramStart"/>
            <w:r w:rsidRPr="004328CD">
              <w:rPr>
                <w:rFonts w:ascii="Times New Roman" w:eastAsia="標楷體" w:hAnsi="Times New Roman" w:cs="Times New Roman"/>
                <w:sz w:val="24"/>
              </w:rPr>
              <w:t>）</w:t>
            </w:r>
            <w:proofErr w:type="gramEnd"/>
          </w:p>
        </w:tc>
      </w:tr>
      <w:tr w:rsidR="00335B14" w:rsidRPr="004328CD" w14:paraId="117425EC" w14:textId="77777777" w:rsidTr="004328CD">
        <w:trPr>
          <w:trHeight w:val="742"/>
        </w:trPr>
        <w:tc>
          <w:tcPr>
            <w:tcW w:w="511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BCDD5E7" w14:textId="77777777" w:rsidR="00335B14" w:rsidRPr="004328CD" w:rsidRDefault="00335B14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02B8" w14:textId="153EDB93" w:rsidR="00335B14" w:rsidRPr="004328CD" w:rsidRDefault="00335B14" w:rsidP="004328CD">
            <w:pPr>
              <w:pStyle w:val="TableParagraph"/>
              <w:spacing w:before="1" w:line="360" w:lineRule="auto"/>
              <w:jc w:val="center"/>
              <w:rPr>
                <w:rFonts w:ascii="Times New Roman" w:eastAsia="標楷體" w:hAnsi="Times New Roman" w:cs="Times New Roman"/>
                <w:spacing w:val="-42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42"/>
                <w:sz w:val="24"/>
              </w:rPr>
              <w:t>通訊地址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1F58" w14:textId="77777777" w:rsidR="00335B14" w:rsidRPr="004328CD" w:rsidRDefault="00335B14" w:rsidP="004328CD">
            <w:pPr>
              <w:pStyle w:val="TableParagraph"/>
              <w:spacing w:before="100" w:line="360" w:lineRule="auto"/>
              <w:ind w:left="6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35B14" w:rsidRPr="004328CD" w14:paraId="7D2F67DC" w14:textId="77777777" w:rsidTr="004328CD">
        <w:trPr>
          <w:trHeight w:val="742"/>
        </w:trPr>
        <w:tc>
          <w:tcPr>
            <w:tcW w:w="511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1B573EDA" w14:textId="77777777" w:rsidR="00335B14" w:rsidRPr="004328CD" w:rsidRDefault="00335B14" w:rsidP="004328C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B5D6" w14:textId="277A5CC3" w:rsidR="00335B14" w:rsidRPr="004328CD" w:rsidRDefault="00335B14" w:rsidP="004328CD">
            <w:pPr>
              <w:pStyle w:val="TableParagraph"/>
              <w:spacing w:line="360" w:lineRule="auto"/>
              <w:ind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z w:val="24"/>
              </w:rPr>
              <w:t>E</w:t>
            </w:r>
            <w:r w:rsidRPr="004328CD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>-</w:t>
            </w:r>
            <w:r w:rsidRPr="004328CD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</w:t>
            </w:r>
            <w:r w:rsidRPr="004328CD">
              <w:rPr>
                <w:rFonts w:ascii="Times New Roman" w:eastAsia="標楷體" w:hAnsi="Times New Roman" w:cs="Times New Roman"/>
                <w:spacing w:val="-4"/>
                <w:sz w:val="24"/>
              </w:rPr>
              <w:t>Mail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6CE26" w14:textId="6412C4DD" w:rsidR="00335B14" w:rsidRPr="004328CD" w:rsidRDefault="00335B14" w:rsidP="004328CD">
            <w:pPr>
              <w:pStyle w:val="TableParagraph"/>
              <w:spacing w:before="33" w:line="360" w:lineRule="auto"/>
              <w:ind w:left="58" w:right="691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35B14" w:rsidRPr="004328CD" w14:paraId="09DDC5B4" w14:textId="77777777" w:rsidTr="004328CD">
        <w:trPr>
          <w:trHeight w:val="961"/>
        </w:trPr>
        <w:tc>
          <w:tcPr>
            <w:tcW w:w="9690" w:type="dxa"/>
            <w:gridSpan w:val="5"/>
            <w:tcBorders>
              <w:bottom w:val="double" w:sz="4" w:space="0" w:color="000000"/>
            </w:tcBorders>
            <w:vAlign w:val="center"/>
          </w:tcPr>
          <w:p w14:paraId="495EB70A" w14:textId="75294D42" w:rsidR="00335B14" w:rsidRPr="004328CD" w:rsidRDefault="00335B14" w:rsidP="004328CD">
            <w:pPr>
              <w:pStyle w:val="TableParagraph"/>
              <w:spacing w:before="53" w:line="360" w:lineRule="auto"/>
              <w:ind w:left="489" w:right="-44" w:hanging="329"/>
              <w:jc w:val="both"/>
              <w:rPr>
                <w:rFonts w:ascii="Times New Roman" w:eastAsia="標楷體" w:hAnsi="Times New Roman" w:cs="Times New Roman"/>
                <w:b/>
                <w:spacing w:val="-2"/>
                <w:sz w:val="28"/>
              </w:rPr>
            </w:pPr>
            <w:r w:rsidRPr="004328CD">
              <w:rPr>
                <w:rFonts w:ascii="Times New Roman" w:eastAsia="標楷體" w:hAnsi="Times New Roman" w:cs="Times New Roman"/>
                <w:b/>
                <w:spacing w:val="-6"/>
                <w:sz w:val="28"/>
              </w:rPr>
              <w:t xml:space="preserve">□ </w:t>
            </w:r>
            <w:r w:rsidRPr="004328CD">
              <w:rPr>
                <w:rFonts w:ascii="Times New Roman" w:eastAsia="標楷體" w:hAnsi="Times New Roman" w:cs="Times New Roman"/>
                <w:b/>
                <w:spacing w:val="-6"/>
                <w:sz w:val="28"/>
              </w:rPr>
              <w:t>稿件正文及摘要中已刪除任何可辨識作者之資訊</w:t>
            </w:r>
            <w:proofErr w:type="gramStart"/>
            <w:r w:rsidRPr="004328CD">
              <w:rPr>
                <w:rFonts w:ascii="Times New Roman" w:eastAsia="標楷體" w:hAnsi="Times New Roman" w:cs="Times New Roman"/>
                <w:b/>
                <w:spacing w:val="-2"/>
                <w:sz w:val="28"/>
              </w:rPr>
              <w:t>（</w:t>
            </w:r>
            <w:proofErr w:type="gramEnd"/>
            <w:r w:rsidRPr="004328CD">
              <w:rPr>
                <w:rFonts w:ascii="Times New Roman" w:eastAsia="標楷體" w:hAnsi="Times New Roman" w:cs="Times New Roman"/>
                <w:b/>
                <w:spacing w:val="-2"/>
                <w:sz w:val="28"/>
              </w:rPr>
              <w:t>包括作者姓名、感謝文、</w:t>
            </w:r>
          </w:p>
          <w:p w14:paraId="4D888832" w14:textId="666F602C" w:rsidR="00335B14" w:rsidRPr="004328CD" w:rsidRDefault="004328CD" w:rsidP="004328CD">
            <w:pPr>
              <w:pStyle w:val="TableParagraph"/>
              <w:spacing w:before="53" w:line="360" w:lineRule="auto"/>
              <w:ind w:right="-44"/>
              <w:jc w:val="both"/>
              <w:rPr>
                <w:rFonts w:ascii="Times New Roman" w:eastAsia="標楷體" w:hAnsi="Times New Roman" w:cs="Times New Roman"/>
                <w:b/>
                <w:spacing w:val="-6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pacing w:val="-2"/>
                <w:sz w:val="28"/>
              </w:rPr>
              <w:t xml:space="preserve">     </w:t>
            </w:r>
            <w:r w:rsidR="00335B14" w:rsidRPr="004328CD">
              <w:rPr>
                <w:rFonts w:ascii="Times New Roman" w:eastAsia="標楷體" w:hAnsi="Times New Roman" w:cs="Times New Roman"/>
                <w:b/>
                <w:spacing w:val="-2"/>
                <w:sz w:val="28"/>
              </w:rPr>
              <w:t>作者自我引用文獻等</w:t>
            </w:r>
            <w:proofErr w:type="gramStart"/>
            <w:r w:rsidR="00335B14" w:rsidRPr="004328CD">
              <w:rPr>
                <w:rFonts w:ascii="Times New Roman" w:eastAsia="標楷體" w:hAnsi="Times New Roman" w:cs="Times New Roman"/>
                <w:b/>
                <w:spacing w:val="-2"/>
                <w:sz w:val="28"/>
              </w:rPr>
              <w:t>）</w:t>
            </w:r>
            <w:proofErr w:type="gramEnd"/>
          </w:p>
        </w:tc>
      </w:tr>
      <w:tr w:rsidR="00335B14" w:rsidRPr="004328CD" w14:paraId="18B14ED3" w14:textId="77777777" w:rsidTr="004328CD">
        <w:trPr>
          <w:trHeight w:val="2000"/>
        </w:trPr>
        <w:tc>
          <w:tcPr>
            <w:tcW w:w="9690" w:type="dxa"/>
            <w:gridSpan w:val="5"/>
            <w:vAlign w:val="center"/>
          </w:tcPr>
          <w:p w14:paraId="4E577A59" w14:textId="3640B3FF" w:rsidR="00335B14" w:rsidRPr="004328CD" w:rsidRDefault="00335B14" w:rsidP="004328CD">
            <w:pPr>
              <w:pStyle w:val="TableParagraph"/>
              <w:spacing w:before="47" w:line="360" w:lineRule="auto"/>
              <w:ind w:left="45" w:right="41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2"/>
                <w:sz w:val="24"/>
              </w:rPr>
              <w:t>以上投稿之稿件，內容未侵害他人之著作權，且未曾投稿、刊載或已接受刊載於其他刊</w:t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>物。</w:t>
            </w:r>
          </w:p>
          <w:p w14:paraId="6B45FFA5" w14:textId="77777777" w:rsidR="00335B14" w:rsidRPr="004328CD" w:rsidRDefault="00335B14" w:rsidP="004328CD">
            <w:pPr>
              <w:pStyle w:val="TableParagraph"/>
              <w:spacing w:before="47" w:line="360" w:lineRule="auto"/>
              <w:ind w:left="45" w:right="41" w:firstLine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76FE668E" w14:textId="26A610C8" w:rsidR="00335B14" w:rsidRPr="004328CD" w:rsidRDefault="00335B14" w:rsidP="004328CD">
            <w:pPr>
              <w:pStyle w:val="TableParagraph"/>
              <w:tabs>
                <w:tab w:val="left" w:pos="6314"/>
                <w:tab w:val="left" w:pos="6859"/>
                <w:tab w:val="left" w:pos="7580"/>
                <w:tab w:val="left" w:pos="8420"/>
                <w:tab w:val="left" w:pos="9380"/>
              </w:tabs>
              <w:spacing w:line="360" w:lineRule="auto"/>
              <w:ind w:left="4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328CD">
              <w:rPr>
                <w:rFonts w:ascii="Times New Roman" w:eastAsia="標楷體" w:hAnsi="Times New Roman" w:cs="Times New Roman"/>
                <w:spacing w:val="-4"/>
                <w:sz w:val="24"/>
              </w:rPr>
              <w:t>作者簽章</w:t>
            </w:r>
            <w:r w:rsidRPr="004328CD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  <w:r w:rsidRPr="004328CD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4328CD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4328CD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4328CD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4328CD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4328CD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  <w:r w:rsidRPr="004328CD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4328CD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</w:p>
        </w:tc>
      </w:tr>
    </w:tbl>
    <w:p w14:paraId="4F0A01B3" w14:textId="7EC56FA9" w:rsidR="00FB72E6" w:rsidRPr="004328CD" w:rsidRDefault="00FB72E6" w:rsidP="004328CD">
      <w:pPr>
        <w:pStyle w:val="a5"/>
        <w:tabs>
          <w:tab w:val="left" w:pos="965"/>
        </w:tabs>
        <w:spacing w:line="360" w:lineRule="auto"/>
        <w:ind w:firstLine="0"/>
        <w:rPr>
          <w:rFonts w:ascii="Times New Roman" w:eastAsia="標楷體" w:hAnsi="Times New Roman" w:cs="Times New Roman"/>
        </w:rPr>
      </w:pPr>
    </w:p>
    <w:sectPr w:rsidR="00FB72E6" w:rsidRPr="004328CD">
      <w:type w:val="continuous"/>
      <w:pgSz w:w="11910" w:h="16840"/>
      <w:pgMar w:top="5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F6F1" w14:textId="77777777" w:rsidR="00A55D54" w:rsidRDefault="00A55D54" w:rsidP="004328CD">
      <w:r>
        <w:separator/>
      </w:r>
    </w:p>
  </w:endnote>
  <w:endnote w:type="continuationSeparator" w:id="0">
    <w:p w14:paraId="0F8A6340" w14:textId="77777777" w:rsidR="00A55D54" w:rsidRDefault="00A55D54" w:rsidP="0043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E6A4" w14:textId="77777777" w:rsidR="00A55D54" w:rsidRDefault="00A55D54" w:rsidP="004328CD">
      <w:r>
        <w:separator/>
      </w:r>
    </w:p>
  </w:footnote>
  <w:footnote w:type="continuationSeparator" w:id="0">
    <w:p w14:paraId="03C03609" w14:textId="77777777" w:rsidR="00A55D54" w:rsidRDefault="00A55D54" w:rsidP="00432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F1184"/>
    <w:multiLevelType w:val="hybridMultilevel"/>
    <w:tmpl w:val="545A9808"/>
    <w:lvl w:ilvl="0" w:tplc="149CE63E">
      <w:start w:val="2"/>
      <w:numFmt w:val="decimal"/>
      <w:lvlText w:val="%1."/>
      <w:lvlJc w:val="left"/>
      <w:pPr>
        <w:ind w:left="970" w:hanging="22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zh-TW" w:bidi="ar-SA"/>
      </w:rPr>
    </w:lvl>
    <w:lvl w:ilvl="1" w:tplc="98DE1B9C">
      <w:numFmt w:val="bullet"/>
      <w:lvlText w:val="•"/>
      <w:lvlJc w:val="left"/>
      <w:pPr>
        <w:ind w:left="1874" w:hanging="222"/>
      </w:pPr>
      <w:rPr>
        <w:rFonts w:hint="default"/>
        <w:lang w:val="en-US" w:eastAsia="zh-TW" w:bidi="ar-SA"/>
      </w:rPr>
    </w:lvl>
    <w:lvl w:ilvl="2" w:tplc="8D72B73E">
      <w:numFmt w:val="bullet"/>
      <w:lvlText w:val="•"/>
      <w:lvlJc w:val="left"/>
      <w:pPr>
        <w:ind w:left="2768" w:hanging="222"/>
      </w:pPr>
      <w:rPr>
        <w:rFonts w:hint="default"/>
        <w:lang w:val="en-US" w:eastAsia="zh-TW" w:bidi="ar-SA"/>
      </w:rPr>
    </w:lvl>
    <w:lvl w:ilvl="3" w:tplc="3496B6A4">
      <w:numFmt w:val="bullet"/>
      <w:lvlText w:val="•"/>
      <w:lvlJc w:val="left"/>
      <w:pPr>
        <w:ind w:left="3662" w:hanging="222"/>
      </w:pPr>
      <w:rPr>
        <w:rFonts w:hint="default"/>
        <w:lang w:val="en-US" w:eastAsia="zh-TW" w:bidi="ar-SA"/>
      </w:rPr>
    </w:lvl>
    <w:lvl w:ilvl="4" w:tplc="46D0E960">
      <w:numFmt w:val="bullet"/>
      <w:lvlText w:val="•"/>
      <w:lvlJc w:val="left"/>
      <w:pPr>
        <w:ind w:left="4556" w:hanging="222"/>
      </w:pPr>
      <w:rPr>
        <w:rFonts w:hint="default"/>
        <w:lang w:val="en-US" w:eastAsia="zh-TW" w:bidi="ar-SA"/>
      </w:rPr>
    </w:lvl>
    <w:lvl w:ilvl="5" w:tplc="87F67A5E">
      <w:numFmt w:val="bullet"/>
      <w:lvlText w:val="•"/>
      <w:lvlJc w:val="left"/>
      <w:pPr>
        <w:ind w:left="5451" w:hanging="222"/>
      </w:pPr>
      <w:rPr>
        <w:rFonts w:hint="default"/>
        <w:lang w:val="en-US" w:eastAsia="zh-TW" w:bidi="ar-SA"/>
      </w:rPr>
    </w:lvl>
    <w:lvl w:ilvl="6" w:tplc="C4429132">
      <w:numFmt w:val="bullet"/>
      <w:lvlText w:val="•"/>
      <w:lvlJc w:val="left"/>
      <w:pPr>
        <w:ind w:left="6345" w:hanging="222"/>
      </w:pPr>
      <w:rPr>
        <w:rFonts w:hint="default"/>
        <w:lang w:val="en-US" w:eastAsia="zh-TW" w:bidi="ar-SA"/>
      </w:rPr>
    </w:lvl>
    <w:lvl w:ilvl="7" w:tplc="9BA0CDCC">
      <w:numFmt w:val="bullet"/>
      <w:lvlText w:val="•"/>
      <w:lvlJc w:val="left"/>
      <w:pPr>
        <w:ind w:left="7239" w:hanging="222"/>
      </w:pPr>
      <w:rPr>
        <w:rFonts w:hint="default"/>
        <w:lang w:val="en-US" w:eastAsia="zh-TW" w:bidi="ar-SA"/>
      </w:rPr>
    </w:lvl>
    <w:lvl w:ilvl="8" w:tplc="90A21900">
      <w:numFmt w:val="bullet"/>
      <w:lvlText w:val="•"/>
      <w:lvlJc w:val="left"/>
      <w:pPr>
        <w:ind w:left="8133" w:hanging="22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E6"/>
    <w:rsid w:val="0020703F"/>
    <w:rsid w:val="00335B14"/>
    <w:rsid w:val="00372CF1"/>
    <w:rsid w:val="004328CD"/>
    <w:rsid w:val="005D5DD4"/>
    <w:rsid w:val="007A6D0E"/>
    <w:rsid w:val="00845674"/>
    <w:rsid w:val="008E5B43"/>
    <w:rsid w:val="00A55D54"/>
    <w:rsid w:val="00AA5352"/>
    <w:rsid w:val="00E75A62"/>
    <w:rsid w:val="00FB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D406C"/>
  <w15:docId w15:val="{694AAC4E-3687-4A8F-BE6B-2C5ADDC8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5" w:hanging="217"/>
    </w:pPr>
  </w:style>
  <w:style w:type="paragraph" w:styleId="a4">
    <w:name w:val="Title"/>
    <w:basedOn w:val="a"/>
    <w:uiPriority w:val="10"/>
    <w:qFormat/>
    <w:pPr>
      <w:spacing w:before="11" w:after="36"/>
      <w:ind w:left="15" w:right="16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65" w:hanging="2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32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28C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32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28C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「教育實踐與研究」投稿者基本資料表</dc:title>
  <dc:creator>user</dc:creator>
  <cp:lastModifiedBy>user</cp:lastModifiedBy>
  <cp:revision>9</cp:revision>
  <cp:lastPrinted>2026-04-30T01:45:00Z</cp:lastPrinted>
  <dcterms:created xsi:type="dcterms:W3CDTF">2025-06-13T02:57:00Z</dcterms:created>
  <dcterms:modified xsi:type="dcterms:W3CDTF">2026-04-30T04:24:00Z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2013</vt:lpwstr>
  </property>
</Properties>
</file>