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065" w14:textId="77777777" w:rsidR="00B70C71" w:rsidRPr="009D1920" w:rsidRDefault="00844F54" w:rsidP="00B70C71">
      <w:pPr>
        <w:jc w:val="center"/>
        <w:rPr>
          <w:rFonts w:ascii="標楷體" w:eastAsia="標楷體"/>
          <w:sz w:val="40"/>
          <w:szCs w:val="40"/>
        </w:rPr>
      </w:pPr>
      <w:r w:rsidRPr="009D1920"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6091" wp14:editId="2CF843D0">
                <wp:simplePos x="0" y="0"/>
                <wp:positionH relativeFrom="column">
                  <wp:posOffset>4692015</wp:posOffset>
                </wp:positionH>
                <wp:positionV relativeFrom="paragraph">
                  <wp:posOffset>-281305</wp:posOffset>
                </wp:positionV>
                <wp:extent cx="995680" cy="3708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62FD" w14:textId="77777777" w:rsidR="00B70C71" w:rsidRPr="005B3506" w:rsidRDefault="00B70C71" w:rsidP="00B70C7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B350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 w:rsidR="00E4280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F609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.45pt;margin-top:-22.15pt;width:78.4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">
                <v:textbox>
                  <w:txbxContent>
                    <w:p w14:paraId="272462FD" w14:textId="77777777" w:rsidR="00B70C71" w:rsidRPr="005B3506" w:rsidRDefault="00B70C71" w:rsidP="00B70C7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B350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 w:rsidR="00E4280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0C71" w:rsidRPr="009D1920">
        <w:rPr>
          <w:rFonts w:ascii="標楷體" w:eastAsia="標楷體" w:hint="eastAsia"/>
          <w:sz w:val="40"/>
          <w:szCs w:val="40"/>
        </w:rPr>
        <w:t>國家教育研究院</w:t>
      </w:r>
      <w:r w:rsidR="007102A4" w:rsidRPr="009D1920">
        <w:rPr>
          <w:rFonts w:ascii="標楷體" w:eastAsia="標楷體" w:hint="eastAsia"/>
          <w:sz w:val="40"/>
          <w:szCs w:val="40"/>
        </w:rPr>
        <w:t>單身宿舍使用申請書</w:t>
      </w:r>
      <w:r w:rsidR="00B70C71" w:rsidRPr="009D1920">
        <w:rPr>
          <w:rFonts w:ascii="標楷體" w:eastAsia="標楷體" w:hint="eastAsia"/>
          <w:sz w:val="40"/>
          <w:szCs w:val="40"/>
        </w:rPr>
        <w:t xml:space="preserve">  </w:t>
      </w:r>
      <w:r w:rsidR="00B70C71" w:rsidRPr="009D1920">
        <w:rPr>
          <w:rFonts w:ascii="標楷體" w:eastAsia="標楷體" w:hAnsi="標楷體" w:hint="eastAsia"/>
          <w:sz w:val="20"/>
          <w:szCs w:val="20"/>
        </w:rPr>
        <w:t>編   號：</w:t>
      </w:r>
    </w:p>
    <w:tbl>
      <w:tblPr>
        <w:tblpPr w:leftFromText="180" w:rightFromText="180" w:vertAnchor="page" w:horzAnchor="margin" w:tblpXSpec="center" w:tblpY="184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39"/>
        <w:gridCol w:w="1247"/>
        <w:gridCol w:w="194"/>
        <w:gridCol w:w="1081"/>
        <w:gridCol w:w="1287"/>
        <w:gridCol w:w="333"/>
        <w:gridCol w:w="507"/>
        <w:gridCol w:w="908"/>
        <w:gridCol w:w="775"/>
        <w:gridCol w:w="1980"/>
      </w:tblGrid>
      <w:tr w:rsidR="009D1920" w:rsidRPr="009D1920" w14:paraId="5028CDB6" w14:textId="77777777" w:rsidTr="004425E0">
        <w:trPr>
          <w:cantSplit/>
          <w:trHeight w:val="683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52F9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服務</w:t>
            </w:r>
          </w:p>
          <w:p w14:paraId="319B03F5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68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9E41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AEBB1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申請</w:t>
            </w:r>
          </w:p>
          <w:p w14:paraId="7900DB76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028F1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民國</w:t>
            </w:r>
          </w:p>
          <w:p w14:paraId="085F6EC2" w14:textId="77777777" w:rsidR="00B70C71" w:rsidRPr="009D1920" w:rsidRDefault="00B70C71" w:rsidP="00B70C71">
            <w:pPr>
              <w:pStyle w:val="a3"/>
              <w:spacing w:line="264" w:lineRule="exact"/>
              <w:ind w:left="360" w:firstLineChars="0" w:firstLine="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   年  月  日</w:t>
            </w:r>
          </w:p>
        </w:tc>
      </w:tr>
      <w:tr w:rsidR="009D1920" w:rsidRPr="009D1920" w14:paraId="323F2487" w14:textId="77777777" w:rsidTr="004425E0">
        <w:trPr>
          <w:cantSplit/>
          <w:trHeight w:val="538"/>
        </w:trPr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6892A9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4B89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C76C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4F6D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出生</w:t>
            </w:r>
          </w:p>
          <w:p w14:paraId="379FF698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F193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民國</w:t>
            </w:r>
          </w:p>
          <w:p w14:paraId="0E174B67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46E55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身分證</w:t>
            </w:r>
            <w:r w:rsidRPr="009D1920">
              <w:rPr>
                <w:rFonts w:ascii="標楷體" w:eastAsia="標楷體" w:hAnsi="標楷體" w:hint="eastAsia"/>
              </w:rPr>
              <w:br/>
              <w:t>統一編號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98A65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D1920" w:rsidRPr="009D1920" w14:paraId="089247B9" w14:textId="77777777" w:rsidTr="004425E0">
        <w:trPr>
          <w:cantSplit/>
          <w:trHeight w:val="709"/>
        </w:trPr>
        <w:tc>
          <w:tcPr>
            <w:tcW w:w="10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690EBC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04E8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247B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413F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申請宿舍</w:t>
            </w:r>
          </w:p>
          <w:p w14:paraId="249C016E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3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F9009" w14:textId="77777777" w:rsidR="00B70C71" w:rsidRPr="009D1920" w:rsidRDefault="00B70C71" w:rsidP="00B70C71">
            <w:pPr>
              <w:pStyle w:val="a3"/>
              <w:numPr>
                <w:ilvl w:val="0"/>
                <w:numId w:val="1"/>
              </w:numPr>
              <w:spacing w:line="264" w:lineRule="exact"/>
              <w:ind w:firstLineChars="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三峽總院區單身宿舍</w:t>
            </w:r>
          </w:p>
          <w:p w14:paraId="74757026" w14:textId="77777777" w:rsidR="00B70C71" w:rsidRPr="009D1920" w:rsidRDefault="00844F54" w:rsidP="00B70C71">
            <w:pPr>
              <w:pStyle w:val="a3"/>
              <w:numPr>
                <w:ilvl w:val="0"/>
                <w:numId w:val="1"/>
              </w:numPr>
              <w:spacing w:line="264" w:lineRule="exact"/>
              <w:ind w:firstLineChars="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中部辦公室</w:t>
            </w:r>
            <w:r w:rsidR="00B70C71" w:rsidRPr="009D1920">
              <w:rPr>
                <w:rFonts w:ascii="標楷體" w:eastAsia="標楷體" w:hAnsi="標楷體" w:hint="eastAsia"/>
              </w:rPr>
              <w:t>單身宿舍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5B90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18398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民國  年  月  日</w:t>
            </w:r>
          </w:p>
        </w:tc>
      </w:tr>
      <w:tr w:rsidR="009D1920" w:rsidRPr="009D1920" w14:paraId="4EF7AFCE" w14:textId="77777777" w:rsidTr="00182DF0">
        <w:trPr>
          <w:cantSplit/>
          <w:trHeight w:val="458"/>
        </w:trPr>
        <w:tc>
          <w:tcPr>
            <w:tcW w:w="10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D62E17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16CD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871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E866C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D1920" w:rsidRPr="009D1920" w14:paraId="7427CF6A" w14:textId="77777777" w:rsidTr="00182DF0">
        <w:trPr>
          <w:cantSplit/>
          <w:trHeight w:val="445"/>
        </w:trPr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521F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265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實際住所</w:t>
            </w:r>
          </w:p>
        </w:tc>
        <w:tc>
          <w:tcPr>
            <w:tcW w:w="6871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9434D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9D1920" w:rsidRPr="009D1920" w14:paraId="331C85C8" w14:textId="77777777" w:rsidTr="00182DF0">
        <w:trPr>
          <w:cantSplit/>
          <w:trHeight w:val="528"/>
        </w:trPr>
        <w:tc>
          <w:tcPr>
            <w:tcW w:w="107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0BD2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條件</w:t>
            </w:r>
          </w:p>
        </w:tc>
        <w:tc>
          <w:tcPr>
            <w:tcW w:w="885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B49EF" w14:textId="77777777" w:rsidR="00B70C71" w:rsidRPr="009D1920" w:rsidRDefault="00B70C71" w:rsidP="00B70C7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實際住所距離本</w:t>
            </w:r>
            <w:proofErr w:type="gramStart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院單趟</w:t>
            </w:r>
            <w:proofErr w:type="gramEnd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車程達</w:t>
            </w:r>
            <w:r w:rsidRPr="009D1920">
              <w:rPr>
                <w:rFonts w:eastAsia="標楷體"/>
                <w:sz w:val="22"/>
                <w:szCs w:val="22"/>
              </w:rPr>
              <w:t>30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公里以上，未有不得申請事由（檢附身分證影本）。</w:t>
            </w:r>
          </w:p>
          <w:p w14:paraId="45E03D13" w14:textId="77777777" w:rsidR="00B70C71" w:rsidRPr="009D1920" w:rsidRDefault="00B70C71" w:rsidP="00B70C7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實際住所距離本</w:t>
            </w:r>
            <w:proofErr w:type="gramStart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院單趟</w:t>
            </w:r>
            <w:proofErr w:type="gramEnd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車程未達</w:t>
            </w:r>
            <w:r w:rsidRPr="009D1920">
              <w:rPr>
                <w:rFonts w:eastAsia="標楷體"/>
                <w:sz w:val="22"/>
                <w:szCs w:val="22"/>
              </w:rPr>
              <w:t>30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公里，因職務特別需要，專案核准(須檢附核准簽呈)。</w:t>
            </w:r>
          </w:p>
          <w:p w14:paraId="4693E748" w14:textId="77777777" w:rsidR="00B70C71" w:rsidRPr="009D1920" w:rsidRDefault="00B70C71" w:rsidP="00B70C7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實際住所距離本</w:t>
            </w:r>
            <w:proofErr w:type="gramStart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院單趟</w:t>
            </w:r>
            <w:proofErr w:type="gramEnd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車程達</w:t>
            </w:r>
            <w:r w:rsidRPr="009D1920">
              <w:rPr>
                <w:rFonts w:eastAsia="標楷體"/>
                <w:sz w:val="22"/>
                <w:szCs w:val="22"/>
              </w:rPr>
              <w:t>30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公里以上，</w:t>
            </w:r>
            <w:r w:rsidRPr="009D1920">
              <w:rPr>
                <w:rFonts w:ascii="標楷體" w:eastAsia="標楷體" w:hAnsi="標楷體"/>
                <w:sz w:val="22"/>
                <w:szCs w:val="22"/>
              </w:rPr>
              <w:t>有配偶、未成年子女、父母或身心障礙賴其扶養之已成年子女</w:t>
            </w:r>
            <w:proofErr w:type="gramStart"/>
            <w:r w:rsidRPr="009D1920">
              <w:rPr>
                <w:rFonts w:ascii="標楷體" w:eastAsia="標楷體" w:hAnsi="標楷體"/>
                <w:sz w:val="22"/>
                <w:szCs w:val="22"/>
              </w:rPr>
              <w:t>隨居任所者</w:t>
            </w:r>
            <w:proofErr w:type="gramEnd"/>
            <w:r w:rsidRPr="009D1920">
              <w:rPr>
                <w:rFonts w:ascii="標楷體" w:eastAsia="標楷體" w:hAnsi="標楷體"/>
                <w:sz w:val="22"/>
                <w:szCs w:val="22"/>
              </w:rPr>
              <w:t>借用之宿舍。</w:t>
            </w:r>
          </w:p>
        </w:tc>
      </w:tr>
      <w:tr w:rsidR="009D1920" w:rsidRPr="009D1920" w14:paraId="394EDC3A" w14:textId="77777777" w:rsidTr="00182DF0">
        <w:trPr>
          <w:cantSplit/>
          <w:trHeight w:val="760"/>
        </w:trPr>
        <w:tc>
          <w:tcPr>
            <w:tcW w:w="10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450E37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本人、配  偶、直系親屬現有住屋狀況(勾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〝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〞請續填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358A" w14:textId="77777777" w:rsidR="00B70C71" w:rsidRPr="009D1920" w:rsidRDefault="00531B50" w:rsidP="00531B50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配偶任公職配（使用）住宿（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眷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>）舍：（檢附相關證明文件）</w:t>
            </w:r>
            <w:r w:rsidR="00B70C71" w:rsidRPr="009D1920">
              <w:rPr>
                <w:rFonts w:ascii="標楷體" w:eastAsia="標楷體" w:hAnsi="標楷體" w:hint="eastAsia"/>
              </w:rPr>
              <w:t>：</w:t>
            </w:r>
          </w:p>
          <w:p w14:paraId="5FF5B5A4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□是         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62B7E" w14:textId="77777777" w:rsidR="00B70C71" w:rsidRPr="009D1920" w:rsidRDefault="00531B50" w:rsidP="00B70C71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配（使用）住宿（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眷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舍距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proofErr w:type="gramEnd"/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院</w:t>
            </w:r>
            <w:r w:rsidRPr="009D1920">
              <w:rPr>
                <w:rFonts w:ascii="標楷體" w:eastAsia="標楷體" w:hAnsi="標楷體" w:hint="eastAsia"/>
              </w:rPr>
              <w:t>30(含)公里以內</w:t>
            </w:r>
            <w:r w:rsidR="00B70C71" w:rsidRPr="009D1920">
              <w:rPr>
                <w:rFonts w:ascii="標楷體" w:eastAsia="標楷體" w:hAnsi="標楷體" w:hint="eastAsia"/>
              </w:rPr>
              <w:t>：</w:t>
            </w:r>
          </w:p>
          <w:p w14:paraId="4EFF7596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□是      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 xml:space="preserve"> (地點：              )</w:t>
            </w:r>
          </w:p>
        </w:tc>
      </w:tr>
      <w:tr w:rsidR="009D1920" w:rsidRPr="009D1920" w14:paraId="1E78FBC2" w14:textId="77777777" w:rsidTr="00182DF0">
        <w:trPr>
          <w:cantSplit/>
          <w:trHeight w:val="760"/>
        </w:trPr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6363A8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B8D" w14:textId="77777777" w:rsidR="00B70C71" w:rsidRPr="009D1920" w:rsidRDefault="00531B50" w:rsidP="00B70C71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本人、配偶、直系親屬現有自有住宅</w:t>
            </w:r>
          </w:p>
          <w:p w14:paraId="0BDDA0EB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□是         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3120A" w14:textId="77777777" w:rsidR="00B70C71" w:rsidRPr="009D1920" w:rsidRDefault="00531B50" w:rsidP="00B70C71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自有住宅距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本院</w:t>
            </w:r>
            <w:r w:rsidRPr="009D1920">
              <w:rPr>
                <w:rFonts w:eastAsia="標楷體"/>
              </w:rPr>
              <w:t>30</w:t>
            </w:r>
            <w:r w:rsidRPr="009D1920">
              <w:rPr>
                <w:rFonts w:ascii="標楷體" w:eastAsia="標楷體" w:hAnsi="標楷體" w:hint="eastAsia"/>
              </w:rPr>
              <w:t>(含)公里以內</w:t>
            </w:r>
            <w:r w:rsidR="00B70C71" w:rsidRPr="009D1920">
              <w:rPr>
                <w:rFonts w:ascii="標楷體" w:eastAsia="標楷體" w:hAnsi="標楷體" w:hint="eastAsia"/>
              </w:rPr>
              <w:t>：</w:t>
            </w:r>
          </w:p>
          <w:p w14:paraId="6987EC16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 xml:space="preserve"> (地點：                 )</w:t>
            </w:r>
          </w:p>
        </w:tc>
      </w:tr>
      <w:tr w:rsidR="009D1920" w:rsidRPr="009D1920" w14:paraId="1081902B" w14:textId="77777777" w:rsidTr="00182DF0">
        <w:trPr>
          <w:cantSplit/>
          <w:trHeight w:val="760"/>
        </w:trPr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0D4E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3C48" w14:textId="77777777" w:rsidR="00B70C71" w:rsidRPr="009D1920" w:rsidRDefault="00B70C71" w:rsidP="00B70C71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本人、配偶有輔建購住宅：(檢附相關證明文件)</w:t>
            </w:r>
          </w:p>
          <w:p w14:paraId="72AB72EA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□是         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47644" w14:textId="77777777" w:rsidR="00B70C71" w:rsidRPr="009D1920" w:rsidRDefault="00B70C71" w:rsidP="00B70C71">
            <w:pPr>
              <w:spacing w:line="300" w:lineRule="exac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□軍公教住宅貸款  □國民住宅貸款</w:t>
            </w:r>
          </w:p>
          <w:p w14:paraId="4719E0E6" w14:textId="77777777" w:rsidR="00B70C71" w:rsidRPr="009D1920" w:rsidRDefault="00B70C71" w:rsidP="00B70C71">
            <w:pPr>
              <w:spacing w:line="3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□勞工住宅貸款  </w:t>
            </w:r>
          </w:p>
          <w:p w14:paraId="46D5BB5C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□其他優惠貸款(        </w:t>
            </w:r>
            <w:r w:rsidRPr="009D1920">
              <w:rPr>
                <w:rFonts w:ascii="標楷體" w:eastAsia="標楷體" w:hAnsi="標楷體" w:cs="細明體" w:hint="eastAsia"/>
              </w:rPr>
              <w:t xml:space="preserve">           </w:t>
            </w:r>
            <w:r w:rsidRPr="009D192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9D1920" w:rsidRPr="009D1920" w14:paraId="4E143FA7" w14:textId="77777777" w:rsidTr="00182DF0">
        <w:trPr>
          <w:cantSplit/>
          <w:trHeight w:val="2642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69A2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申請人</w:t>
            </w:r>
            <w:r w:rsidRPr="009D1920">
              <w:rPr>
                <w:rFonts w:ascii="標楷體" w:eastAsia="標楷體" w:hAnsi="標楷體" w:hint="eastAsia"/>
              </w:rPr>
              <w:br/>
              <w:t>具結聲明</w:t>
            </w:r>
          </w:p>
        </w:tc>
        <w:tc>
          <w:tcPr>
            <w:tcW w:w="885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5458A" w14:textId="77777777" w:rsidR="00B70C71" w:rsidRPr="009D1920" w:rsidRDefault="00B70C71" w:rsidP="00B70C71">
            <w:pPr>
              <w:ind w:left="235" w:hangingChars="98" w:hanging="235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1.本申請人已充分了解借用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本院</w:t>
            </w:r>
            <w:r w:rsidRPr="009D1920">
              <w:rPr>
                <w:rFonts w:ascii="標楷體" w:eastAsia="標楷體" w:hAnsi="標楷體" w:hint="eastAsia"/>
              </w:rPr>
              <w:t>宿舍借用管理要點並就申請書</w:t>
            </w:r>
            <w:proofErr w:type="gramStart"/>
            <w:r w:rsidRPr="009D1920">
              <w:rPr>
                <w:rFonts w:ascii="標楷體" w:eastAsia="標楷體" w:hAnsi="標楷體" w:hint="eastAsia"/>
              </w:rPr>
              <w:t>各欄按實</w:t>
            </w:r>
            <w:proofErr w:type="gramEnd"/>
            <w:r w:rsidRPr="009D1920">
              <w:rPr>
                <w:rFonts w:ascii="標楷體" w:eastAsia="標楷體" w:hAnsi="標楷體" w:hint="eastAsia"/>
              </w:rPr>
              <w:t>填寫，如有隱瞞不實、偽造、頂替申請等情形，自負法律責任，並依宿舍管理手冊、</w:t>
            </w: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本院</w:t>
            </w:r>
            <w:r w:rsidRPr="009D1920">
              <w:rPr>
                <w:rFonts w:ascii="標楷體" w:eastAsia="標楷體" w:hAnsi="標楷體" w:hint="eastAsia"/>
              </w:rPr>
              <w:t>宿舍借用管理要點及相關規定處理。</w:t>
            </w:r>
          </w:p>
          <w:p w14:paraId="37D9A93B" w14:textId="77777777" w:rsidR="00B70C71" w:rsidRPr="009D1920" w:rsidRDefault="00B70C71" w:rsidP="00B70C71">
            <w:pPr>
              <w:ind w:left="250" w:hangingChars="104" w:hanging="250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2.本人具結自申請之日前，本人及配偶絕無經政府輔助購置（建）住宅或貸款，如有不實，願負一切法律責任。</w:t>
            </w:r>
          </w:p>
          <w:p w14:paraId="343E1E11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 xml:space="preserve">申請人簽名：　　　　　　　　　　</w:t>
            </w:r>
          </w:p>
        </w:tc>
      </w:tr>
      <w:tr w:rsidR="009D1920" w:rsidRPr="009D1920" w14:paraId="6F122638" w14:textId="77777777" w:rsidTr="00182DF0">
        <w:trPr>
          <w:cantSplit/>
          <w:trHeight w:val="345"/>
        </w:trPr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BC76" w14:textId="77777777" w:rsidR="00B70C71" w:rsidRPr="009D1920" w:rsidRDefault="00B70C71" w:rsidP="00B70C71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CF00E" w14:textId="77777777" w:rsidR="00B70C71" w:rsidRPr="009D1920" w:rsidRDefault="00B70C71" w:rsidP="00B70C71">
            <w:pPr>
              <w:rPr>
                <w:rFonts w:ascii="標楷體" w:eastAsia="標楷體" w:hAnsi="標楷體"/>
              </w:rPr>
            </w:pPr>
          </w:p>
        </w:tc>
      </w:tr>
      <w:tr w:rsidR="009D1920" w:rsidRPr="009D1920" w14:paraId="26820535" w14:textId="77777777" w:rsidTr="00182DF0">
        <w:trPr>
          <w:cantSplit/>
          <w:trHeight w:val="582"/>
        </w:trPr>
        <w:tc>
          <w:tcPr>
            <w:tcW w:w="28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12A15" w14:textId="77777777" w:rsidR="00B361CE" w:rsidRPr="009D1920" w:rsidRDefault="00B361CE" w:rsidP="00B361CE">
            <w:pPr>
              <w:pStyle w:val="a3"/>
              <w:spacing w:line="264" w:lineRule="exact"/>
              <w:ind w:left="0" w:right="113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54C" w14:textId="77777777" w:rsidR="00B361CE" w:rsidRPr="009D1920" w:rsidRDefault="00B361CE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  <w:sz w:val="22"/>
                <w:szCs w:val="22"/>
              </w:rPr>
              <w:t>秘書室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B9AE5" w14:textId="77777777" w:rsidR="00B361CE" w:rsidRPr="009D1920" w:rsidRDefault="00B361CE" w:rsidP="00B70C71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hAnsi="標楷體"/>
              </w:rPr>
            </w:pPr>
            <w:r w:rsidRPr="009D1920">
              <w:rPr>
                <w:rFonts w:ascii="標楷體" w:eastAsia="標楷體" w:hAnsi="標楷體" w:hint="eastAsia"/>
              </w:rPr>
              <w:t>機關首長</w:t>
            </w:r>
          </w:p>
        </w:tc>
      </w:tr>
      <w:tr w:rsidR="009D1920" w:rsidRPr="009D1920" w14:paraId="1370B30B" w14:textId="77777777" w:rsidTr="00182DF0">
        <w:trPr>
          <w:cantSplit/>
          <w:trHeight w:val="1164"/>
        </w:trPr>
        <w:tc>
          <w:tcPr>
            <w:tcW w:w="2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0E76B4" w14:textId="77777777" w:rsidR="00B361CE" w:rsidRPr="009D1920" w:rsidRDefault="00B361CE" w:rsidP="00B70C71">
            <w:pPr>
              <w:pStyle w:val="a3"/>
              <w:spacing w:line="264" w:lineRule="exact"/>
              <w:ind w:left="113" w:right="113" w:firstLineChars="0" w:firstLine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ECB6EC" w14:textId="77777777" w:rsidR="00B361CE" w:rsidRPr="009D1920" w:rsidRDefault="00B361CE" w:rsidP="00B70C71">
            <w:pPr>
              <w:pStyle w:val="a3"/>
              <w:spacing w:line="264" w:lineRule="exact"/>
              <w:ind w:left="113" w:right="113" w:firstLineChars="0" w:firstLine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2326C46" w14:textId="77777777" w:rsidR="00B361CE" w:rsidRPr="009D1920" w:rsidRDefault="00B361CE" w:rsidP="00B70C71">
            <w:pPr>
              <w:pStyle w:val="a3"/>
              <w:spacing w:line="264" w:lineRule="exact"/>
              <w:ind w:left="113" w:right="113" w:firstLineChars="0" w:firstLine="0"/>
              <w:jc w:val="distribute"/>
              <w:rPr>
                <w:rFonts w:ascii="標楷體" w:eastAsia="標楷體" w:hAnsi="標楷體"/>
              </w:rPr>
            </w:pPr>
          </w:p>
        </w:tc>
      </w:tr>
    </w:tbl>
    <w:p w14:paraId="659158FA" w14:textId="77777777" w:rsidR="00060CE3" w:rsidRPr="009D1920" w:rsidRDefault="00060CE3" w:rsidP="00B70C71"/>
    <w:sectPr w:rsidR="00060CE3" w:rsidRPr="009D1920" w:rsidSect="00B70C7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58EC" w14:textId="77777777" w:rsidR="00EC6AD4" w:rsidRDefault="00EC6AD4" w:rsidP="007102A4">
      <w:r>
        <w:separator/>
      </w:r>
    </w:p>
  </w:endnote>
  <w:endnote w:type="continuationSeparator" w:id="0">
    <w:p w14:paraId="4AFD3F12" w14:textId="77777777" w:rsidR="00EC6AD4" w:rsidRDefault="00EC6AD4" w:rsidP="007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F1EF" w14:textId="77777777" w:rsidR="00EC6AD4" w:rsidRDefault="00EC6AD4" w:rsidP="007102A4">
      <w:r>
        <w:separator/>
      </w:r>
    </w:p>
  </w:footnote>
  <w:footnote w:type="continuationSeparator" w:id="0">
    <w:p w14:paraId="19F874FD" w14:textId="77777777" w:rsidR="00EC6AD4" w:rsidRDefault="00EC6AD4" w:rsidP="0071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E166B"/>
    <w:multiLevelType w:val="hybridMultilevel"/>
    <w:tmpl w:val="611AA6B6"/>
    <w:lvl w:ilvl="0" w:tplc="5C12A1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71"/>
    <w:rsid w:val="000264A7"/>
    <w:rsid w:val="00060CE3"/>
    <w:rsid w:val="000B417E"/>
    <w:rsid w:val="0013662C"/>
    <w:rsid w:val="00182D3C"/>
    <w:rsid w:val="00182DF0"/>
    <w:rsid w:val="001B7E3A"/>
    <w:rsid w:val="001C43D7"/>
    <w:rsid w:val="00222E1D"/>
    <w:rsid w:val="0022750C"/>
    <w:rsid w:val="004425E0"/>
    <w:rsid w:val="004E4251"/>
    <w:rsid w:val="00531B50"/>
    <w:rsid w:val="0053252F"/>
    <w:rsid w:val="00541C0B"/>
    <w:rsid w:val="00574EC5"/>
    <w:rsid w:val="0058703D"/>
    <w:rsid w:val="00615CF2"/>
    <w:rsid w:val="00676CC4"/>
    <w:rsid w:val="006829D2"/>
    <w:rsid w:val="006E408B"/>
    <w:rsid w:val="007102A4"/>
    <w:rsid w:val="00754EBB"/>
    <w:rsid w:val="007B5426"/>
    <w:rsid w:val="00844F54"/>
    <w:rsid w:val="009649A5"/>
    <w:rsid w:val="009D1920"/>
    <w:rsid w:val="00B361CE"/>
    <w:rsid w:val="00B55798"/>
    <w:rsid w:val="00B70C71"/>
    <w:rsid w:val="00BD0AD7"/>
    <w:rsid w:val="00E42806"/>
    <w:rsid w:val="00E72AEB"/>
    <w:rsid w:val="00EA6AFA"/>
    <w:rsid w:val="00EC6AD4"/>
    <w:rsid w:val="00EE76BD"/>
    <w:rsid w:val="00EF1537"/>
    <w:rsid w:val="00F13282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2AFC"/>
  <w15:docId w15:val="{FE44E055-3BF5-41A0-96A1-15EF3EC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B70C71"/>
    <w:pPr>
      <w:tabs>
        <w:tab w:val="clear" w:pos="4153"/>
        <w:tab w:val="clear" w:pos="8306"/>
      </w:tabs>
      <w:snapToGrid/>
      <w:spacing w:line="380" w:lineRule="exact"/>
      <w:ind w:left="200" w:hangingChars="200" w:hanging="200"/>
      <w:jc w:val="both"/>
      <w:textAlignment w:val="center"/>
    </w:pPr>
    <w:rPr>
      <w:rFonts w:eastAsia="文鼎細明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C71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0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02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yutyngne</dc:creator>
  <cp:lastModifiedBy>阮</cp:lastModifiedBy>
  <cp:revision>2</cp:revision>
  <cp:lastPrinted>2015-01-29T06:56:00Z</cp:lastPrinted>
  <dcterms:created xsi:type="dcterms:W3CDTF">2023-07-19T07:40:00Z</dcterms:created>
  <dcterms:modified xsi:type="dcterms:W3CDTF">2023-07-19T07:40:00Z</dcterms:modified>
</cp:coreProperties>
</file>