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F97F" w14:textId="373556C0" w:rsidR="00022523" w:rsidRPr="00BA2E9A" w:rsidRDefault="000A4AC8" w:rsidP="00A060F0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</w:rPr>
      </w:pPr>
      <w:r w:rsidRPr="00BA2E9A"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>國家教育研究院</w:t>
      </w:r>
      <w:r w:rsidR="00393205" w:rsidRPr="00BA2E9A"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>技職課程發展行政推動小組</w:t>
      </w:r>
      <w:r w:rsidR="003D6D17" w:rsidRPr="00BA2E9A"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>運作</w:t>
      </w:r>
      <w:bookmarkStart w:id="0" w:name="_Hlk141860410"/>
      <w:r w:rsidRPr="00BA2E9A">
        <w:rPr>
          <w:rFonts w:ascii="Times New Roman" w:eastAsia="標楷體" w:hAnsi="Times New Roman" w:cs="Times New Roman" w:hint="eastAsia"/>
          <w:b/>
          <w:kern w:val="0"/>
          <w:sz w:val="40"/>
          <w:szCs w:val="40"/>
        </w:rPr>
        <w:t>要點</w:t>
      </w:r>
      <w:bookmarkEnd w:id="0"/>
    </w:p>
    <w:p w14:paraId="00D2FA1F" w14:textId="22B31BB4" w:rsidR="00A060F0" w:rsidRPr="00BA2E9A" w:rsidRDefault="006E10AE" w:rsidP="006E10AE">
      <w:pPr>
        <w:pStyle w:val="a9"/>
        <w:spacing w:beforeLines="50" w:before="180" w:afterLines="50" w:after="180" w:line="300" w:lineRule="exact"/>
        <w:ind w:leftChars="0" w:left="0"/>
        <w:jc w:val="right"/>
        <w:rPr>
          <w:rFonts w:ascii="Times New Roman" w:eastAsia="標楷體" w:hAnsi="Times New Roman" w:cs="Times New Roman"/>
          <w:sz w:val="32"/>
          <w:szCs w:val="28"/>
        </w:rPr>
      </w:pPr>
      <w:r w:rsidRPr="00BA2E9A">
        <w:rPr>
          <w:rFonts w:ascii="Times New Roman" w:eastAsia="標楷體" w:hAnsi="Times New Roman" w:cs="Times New Roman"/>
          <w:sz w:val="20"/>
          <w:szCs w:val="18"/>
          <w:shd w:val="clear" w:color="auto" w:fill="FFFFFF"/>
        </w:rPr>
        <w:t>中華民國</w:t>
      </w:r>
      <w:r w:rsidRPr="00BA2E9A">
        <w:rPr>
          <w:rFonts w:ascii="Times New Roman" w:eastAsia="標楷體" w:hAnsi="Times New Roman" w:cs="Times New Roman"/>
          <w:sz w:val="20"/>
          <w:szCs w:val="18"/>
          <w:shd w:val="clear" w:color="auto" w:fill="FFFFFF"/>
        </w:rPr>
        <w:t>1</w:t>
      </w:r>
      <w:r w:rsidR="00AA44BF" w:rsidRPr="00BA2E9A">
        <w:rPr>
          <w:rFonts w:ascii="Times New Roman" w:eastAsia="標楷體" w:hAnsi="Times New Roman" w:cs="Times New Roman" w:hint="eastAsia"/>
          <w:sz w:val="20"/>
          <w:szCs w:val="18"/>
          <w:shd w:val="clear" w:color="auto" w:fill="FFFFFF"/>
        </w:rPr>
        <w:t>13</w:t>
      </w:r>
      <w:r w:rsidRPr="00BA2E9A">
        <w:rPr>
          <w:rFonts w:ascii="Times New Roman" w:eastAsia="標楷體" w:hAnsi="Times New Roman" w:cs="Times New Roman"/>
          <w:sz w:val="20"/>
          <w:szCs w:val="18"/>
          <w:shd w:val="clear" w:color="auto" w:fill="FFFFFF"/>
        </w:rPr>
        <w:t>年</w:t>
      </w:r>
      <w:r w:rsidR="00E836B3">
        <w:rPr>
          <w:rFonts w:ascii="Times New Roman" w:eastAsia="標楷體" w:hAnsi="Times New Roman" w:cs="Times New Roman" w:hint="eastAsia"/>
          <w:sz w:val="20"/>
          <w:szCs w:val="18"/>
          <w:shd w:val="clear" w:color="auto" w:fill="FFFFFF"/>
        </w:rPr>
        <w:t>7</w:t>
      </w:r>
      <w:r w:rsidRPr="00BA2E9A">
        <w:rPr>
          <w:rFonts w:ascii="Times New Roman" w:eastAsia="標楷體" w:hAnsi="Times New Roman" w:cs="Times New Roman"/>
          <w:sz w:val="20"/>
          <w:szCs w:val="18"/>
          <w:shd w:val="clear" w:color="auto" w:fill="FFFFFF"/>
        </w:rPr>
        <w:t>月</w:t>
      </w:r>
      <w:r w:rsidR="00207670">
        <w:rPr>
          <w:rFonts w:ascii="Times New Roman" w:eastAsia="標楷體" w:hAnsi="Times New Roman" w:cs="Times New Roman" w:hint="eastAsia"/>
          <w:sz w:val="20"/>
          <w:szCs w:val="18"/>
          <w:shd w:val="clear" w:color="auto" w:fill="FFFFFF"/>
        </w:rPr>
        <w:t>16</w:t>
      </w:r>
      <w:r w:rsidRPr="00BA2E9A">
        <w:rPr>
          <w:rFonts w:ascii="Times New Roman" w:eastAsia="標楷體" w:hAnsi="Times New Roman" w:cs="Times New Roman"/>
          <w:sz w:val="20"/>
          <w:szCs w:val="18"/>
          <w:shd w:val="clear" w:color="auto" w:fill="FFFFFF"/>
        </w:rPr>
        <w:t>日教研秘字第</w:t>
      </w:r>
      <w:r w:rsidR="00AC6DCA">
        <w:rPr>
          <w:rFonts w:ascii="Times New Roman" w:eastAsia="標楷體" w:hAnsi="Times New Roman" w:cs="Times New Roman" w:hint="eastAsia"/>
          <w:sz w:val="20"/>
          <w:szCs w:val="18"/>
          <w:shd w:val="clear" w:color="auto" w:fill="FFFFFF"/>
        </w:rPr>
        <w:t>1131800896</w:t>
      </w:r>
      <w:r w:rsidRPr="00BA2E9A">
        <w:rPr>
          <w:rFonts w:ascii="Times New Roman" w:eastAsia="標楷體" w:hAnsi="Times New Roman" w:cs="Times New Roman"/>
          <w:sz w:val="20"/>
          <w:szCs w:val="18"/>
          <w:shd w:val="clear" w:color="auto" w:fill="FFFFFF"/>
        </w:rPr>
        <w:t>號函訂定</w:t>
      </w:r>
    </w:p>
    <w:p w14:paraId="70DEB694" w14:textId="01F75369" w:rsidR="00114D6E" w:rsidRPr="00BA2E9A" w:rsidRDefault="00091A27" w:rsidP="00577121">
      <w:pPr>
        <w:numPr>
          <w:ilvl w:val="0"/>
          <w:numId w:val="2"/>
        </w:numPr>
        <w:spacing w:line="460" w:lineRule="exact"/>
        <w:ind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2E9A">
        <w:rPr>
          <w:rFonts w:ascii="Times New Roman" w:eastAsia="標楷體" w:hAnsi="Times New Roman" w:cs="Times New Roman" w:hint="eastAsia"/>
          <w:sz w:val="28"/>
          <w:szCs w:val="28"/>
        </w:rPr>
        <w:t>國家教育研究院（以下簡稱本院）</w:t>
      </w:r>
      <w:r w:rsidR="00373A01" w:rsidRPr="00BA2E9A">
        <w:rPr>
          <w:rFonts w:ascii="標楷體" w:eastAsia="標楷體" w:hAnsi="標楷體" w:cs="Arial" w:hint="eastAsia"/>
          <w:kern w:val="0"/>
          <w:sz w:val="28"/>
          <w:szCs w:val="28"/>
        </w:rPr>
        <w:t>為</w:t>
      </w:r>
      <w:r w:rsidR="007E1934" w:rsidRPr="00BA2E9A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辦理</w:t>
      </w:r>
      <w:r w:rsidR="00AA44BF" w:rsidRPr="00BA2E9A">
        <w:rPr>
          <w:rFonts w:ascii="Times New Roman" w:eastAsia="標楷體" w:hAnsi="Times New Roman" w:cs="Times New Roman" w:hint="eastAsia"/>
          <w:bCs/>
          <w:kern w:val="0"/>
          <w:sz w:val="28"/>
          <w:szCs w:val="26"/>
        </w:rPr>
        <w:t>技職教育課程</w:t>
      </w:r>
      <w:r w:rsidR="002B753B" w:rsidRPr="00BA2E9A">
        <w:rPr>
          <w:rFonts w:ascii="Times New Roman" w:eastAsia="標楷體" w:hAnsi="Times New Roman" w:cs="Times New Roman" w:hint="eastAsia"/>
          <w:bCs/>
          <w:kern w:val="0"/>
          <w:sz w:val="28"/>
          <w:szCs w:val="26"/>
        </w:rPr>
        <w:t>發展</w:t>
      </w:r>
      <w:r w:rsidR="007E1934" w:rsidRPr="00BA2E9A">
        <w:rPr>
          <w:rFonts w:ascii="Times New Roman" w:eastAsia="標楷體" w:hAnsi="Times New Roman" w:cs="Times New Roman" w:hint="eastAsia"/>
          <w:bCs/>
          <w:kern w:val="0"/>
          <w:sz w:val="28"/>
          <w:szCs w:val="26"/>
        </w:rPr>
        <w:t>研究之行政事務</w:t>
      </w:r>
      <w:r w:rsidR="00AA44BF" w:rsidRPr="00BA2E9A">
        <w:rPr>
          <w:rFonts w:ascii="標楷體" w:eastAsia="標楷體" w:hAnsi="標楷體" w:cs="Arial" w:hint="eastAsia"/>
          <w:kern w:val="0"/>
          <w:sz w:val="28"/>
          <w:szCs w:val="28"/>
        </w:rPr>
        <w:t>，特成</w:t>
      </w:r>
      <w:r w:rsidR="00AA44BF" w:rsidRPr="00BA2E9A">
        <w:rPr>
          <w:rFonts w:ascii="標楷體" w:eastAsia="標楷體" w:hAnsi="標楷體" w:cs="Arial"/>
          <w:kern w:val="0"/>
          <w:sz w:val="28"/>
          <w:szCs w:val="28"/>
        </w:rPr>
        <w:t>立</w:t>
      </w:r>
      <w:r w:rsidR="00AA44BF" w:rsidRPr="00BA2E9A">
        <w:rPr>
          <w:rFonts w:ascii="標楷體" w:eastAsia="標楷體" w:hAnsi="標楷體" w:cs="Arial" w:hint="eastAsia"/>
          <w:kern w:val="0"/>
          <w:sz w:val="28"/>
          <w:szCs w:val="28"/>
        </w:rPr>
        <w:t>「國家教育研究院</w:t>
      </w:r>
      <w:r w:rsidR="008470DE" w:rsidRPr="00BA2E9A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技職課程發展行政推動小組</w:t>
      </w:r>
      <w:r w:rsidR="00AA44BF" w:rsidRPr="00BA2E9A">
        <w:rPr>
          <w:rFonts w:ascii="標楷體" w:eastAsia="標楷體" w:hAnsi="標楷體" w:cs="Arial" w:hint="eastAsia"/>
          <w:bCs/>
          <w:kern w:val="0"/>
          <w:sz w:val="28"/>
          <w:szCs w:val="28"/>
        </w:rPr>
        <w:t>」</w:t>
      </w:r>
      <w:r w:rsidR="00AA44BF" w:rsidRPr="00BA2E9A">
        <w:rPr>
          <w:rFonts w:ascii="標楷體" w:eastAsia="標楷體" w:hAnsi="標楷體" w:cs="Arial"/>
          <w:kern w:val="0"/>
          <w:sz w:val="28"/>
          <w:szCs w:val="28"/>
        </w:rPr>
        <w:t>（以下簡稱</w:t>
      </w:r>
      <w:r w:rsidR="00AA44BF" w:rsidRPr="00BA2E9A">
        <w:rPr>
          <w:rFonts w:ascii="標楷體" w:eastAsia="標楷體" w:hAnsi="標楷體" w:cs="Arial" w:hint="eastAsia"/>
          <w:kern w:val="0"/>
          <w:sz w:val="28"/>
          <w:szCs w:val="28"/>
        </w:rPr>
        <w:t>本</w:t>
      </w:r>
      <w:r w:rsidR="008470DE" w:rsidRPr="00BA2E9A">
        <w:rPr>
          <w:rFonts w:ascii="標楷體" w:eastAsia="標楷體" w:hAnsi="標楷體" w:cs="Arial" w:hint="eastAsia"/>
          <w:kern w:val="0"/>
          <w:sz w:val="28"/>
          <w:szCs w:val="28"/>
        </w:rPr>
        <w:t>小組</w:t>
      </w:r>
      <w:r w:rsidR="00AA44BF" w:rsidRPr="00BA2E9A">
        <w:rPr>
          <w:rFonts w:ascii="標楷體" w:eastAsia="標楷體" w:hAnsi="標楷體" w:cs="Arial"/>
          <w:kern w:val="0"/>
          <w:sz w:val="28"/>
          <w:szCs w:val="28"/>
        </w:rPr>
        <w:t>）</w:t>
      </w:r>
      <w:r w:rsidRPr="00BA2E9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2D2CD0C" w14:textId="40A9581E" w:rsidR="00393205" w:rsidRPr="00BA2E9A" w:rsidRDefault="00163692" w:rsidP="007E1934">
      <w:pPr>
        <w:pStyle w:val="a9"/>
        <w:numPr>
          <w:ilvl w:val="0"/>
          <w:numId w:val="2"/>
        </w:numPr>
        <w:spacing w:line="46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2E9A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8470DE" w:rsidRPr="00BA2E9A">
        <w:rPr>
          <w:rFonts w:ascii="Times New Roman" w:eastAsia="標楷體" w:hAnsi="Times New Roman" w:cs="Times New Roman" w:hint="eastAsia"/>
          <w:sz w:val="28"/>
          <w:szCs w:val="28"/>
        </w:rPr>
        <w:t>小組</w:t>
      </w:r>
      <w:r w:rsidR="00186121" w:rsidRPr="00BA2E9A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7E1934" w:rsidRPr="00BA2E9A">
        <w:rPr>
          <w:rFonts w:ascii="Times New Roman" w:eastAsia="標楷體" w:hAnsi="Times New Roman" w:cs="Times New Roman" w:hint="eastAsia"/>
          <w:sz w:val="28"/>
          <w:szCs w:val="28"/>
        </w:rPr>
        <w:t>任務為執行技職教育</w:t>
      </w:r>
      <w:r w:rsidR="00393205" w:rsidRPr="00BA2E9A">
        <w:rPr>
          <w:rFonts w:ascii="Times New Roman" w:eastAsia="標楷體" w:hAnsi="Times New Roman" w:cs="Times New Roman"/>
          <w:sz w:val="28"/>
          <w:szCs w:val="28"/>
        </w:rPr>
        <w:t>各群科課綱</w:t>
      </w:r>
      <w:r w:rsidR="007E1934" w:rsidRPr="00BA2E9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B753B" w:rsidRPr="00BA2E9A">
        <w:rPr>
          <w:rFonts w:ascii="Times New Roman" w:eastAsia="標楷體" w:hAnsi="Times New Roman" w:cs="Times New Roman"/>
          <w:sz w:val="28"/>
          <w:szCs w:val="28"/>
        </w:rPr>
        <w:t>各類型技職課程實施規範</w:t>
      </w:r>
      <w:r w:rsidR="00393205" w:rsidRPr="00BA2E9A">
        <w:rPr>
          <w:rFonts w:ascii="Times New Roman" w:eastAsia="標楷體" w:hAnsi="Times New Roman" w:cs="Times New Roman"/>
          <w:sz w:val="28"/>
          <w:szCs w:val="28"/>
        </w:rPr>
        <w:t>發展</w:t>
      </w:r>
      <w:r w:rsidR="007F5806" w:rsidRPr="00BA2E9A">
        <w:rPr>
          <w:rFonts w:ascii="Times New Roman" w:eastAsia="標楷體" w:hAnsi="Times New Roman" w:cs="Times New Roman" w:hint="eastAsia"/>
          <w:sz w:val="28"/>
          <w:szCs w:val="28"/>
        </w:rPr>
        <w:t>研究</w:t>
      </w:r>
      <w:r w:rsidR="007E1934" w:rsidRPr="00BA2E9A">
        <w:rPr>
          <w:rFonts w:ascii="Times New Roman" w:eastAsia="標楷體" w:hAnsi="Times New Roman" w:cs="Times New Roman" w:hint="eastAsia"/>
          <w:sz w:val="28"/>
          <w:szCs w:val="28"/>
        </w:rPr>
        <w:t>之行政</w:t>
      </w:r>
      <w:r w:rsidR="00393205" w:rsidRPr="00BA2E9A">
        <w:rPr>
          <w:rFonts w:ascii="Times New Roman" w:eastAsia="標楷體" w:hAnsi="Times New Roman" w:cs="Times New Roman"/>
          <w:sz w:val="28"/>
          <w:szCs w:val="28"/>
        </w:rPr>
        <w:t>工作。</w:t>
      </w:r>
    </w:p>
    <w:p w14:paraId="48E36934" w14:textId="15CD7AEC" w:rsidR="00DC0C2D" w:rsidRPr="00BA2E9A" w:rsidRDefault="00AA44BF" w:rsidP="009807F4">
      <w:pPr>
        <w:pStyle w:val="a9"/>
        <w:numPr>
          <w:ilvl w:val="0"/>
          <w:numId w:val="2"/>
        </w:numPr>
        <w:spacing w:line="46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2E9A">
        <w:rPr>
          <w:rFonts w:ascii="標楷體" w:eastAsia="標楷體" w:hAnsi="標楷體" w:hint="eastAsia"/>
          <w:sz w:val="28"/>
          <w:szCs w:val="28"/>
        </w:rPr>
        <w:t>本</w:t>
      </w:r>
      <w:r w:rsidR="008470DE" w:rsidRPr="00BA2E9A">
        <w:rPr>
          <w:rFonts w:ascii="標楷體" w:eastAsia="標楷體" w:hAnsi="標楷體" w:hint="eastAsia"/>
          <w:sz w:val="28"/>
          <w:szCs w:val="28"/>
        </w:rPr>
        <w:t>小組</w:t>
      </w:r>
      <w:r w:rsidRPr="00BA2E9A">
        <w:rPr>
          <w:rFonts w:ascii="標楷體" w:eastAsia="標楷體" w:hAnsi="標楷體" w:hint="eastAsia"/>
          <w:sz w:val="28"/>
          <w:szCs w:val="28"/>
        </w:rPr>
        <w:t>置執行秘書一人，</w:t>
      </w:r>
      <w:r w:rsidR="002B753B" w:rsidRPr="00BA2E9A">
        <w:rPr>
          <w:rFonts w:eastAsia="標楷體" w:hint="eastAsia"/>
          <w:sz w:val="28"/>
          <w:szCs w:val="28"/>
        </w:rPr>
        <w:t>綜理本</w:t>
      </w:r>
      <w:r w:rsidR="002B753B" w:rsidRPr="00BA2E9A">
        <w:rPr>
          <w:rFonts w:ascii="標楷體" w:eastAsia="標楷體" w:hAnsi="標楷體" w:hint="eastAsia"/>
          <w:sz w:val="28"/>
          <w:szCs w:val="28"/>
        </w:rPr>
        <w:t>小組</w:t>
      </w:r>
      <w:r w:rsidRPr="00BA2E9A">
        <w:rPr>
          <w:rFonts w:eastAsia="標楷體" w:hint="eastAsia"/>
          <w:sz w:val="28"/>
          <w:szCs w:val="28"/>
        </w:rPr>
        <w:t>業務；副執行秘書一至二人，協助綜理本</w:t>
      </w:r>
      <w:r w:rsidR="002B753B" w:rsidRPr="00BA2E9A">
        <w:rPr>
          <w:rFonts w:ascii="標楷體" w:eastAsia="標楷體" w:hAnsi="標楷體" w:hint="eastAsia"/>
          <w:sz w:val="28"/>
          <w:szCs w:val="28"/>
        </w:rPr>
        <w:t>小組</w:t>
      </w:r>
      <w:r w:rsidRPr="00BA2E9A">
        <w:rPr>
          <w:rFonts w:eastAsia="標楷體" w:hint="eastAsia"/>
          <w:sz w:val="28"/>
          <w:szCs w:val="28"/>
        </w:rPr>
        <w:t>業務</w:t>
      </w:r>
      <w:r w:rsidR="009807F4" w:rsidRPr="00BA2E9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E1545E8" w14:textId="05F9773F" w:rsidR="00AA44BF" w:rsidRPr="00BA2E9A" w:rsidRDefault="00A463B6" w:rsidP="00AA44BF">
      <w:pPr>
        <w:pStyle w:val="a9"/>
        <w:numPr>
          <w:ilvl w:val="0"/>
          <w:numId w:val="2"/>
        </w:numPr>
        <w:spacing w:line="46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2E9A">
        <w:rPr>
          <w:rFonts w:eastAsia="標楷體" w:hint="eastAsia"/>
          <w:sz w:val="28"/>
          <w:szCs w:val="28"/>
        </w:rPr>
        <w:t>本</w:t>
      </w:r>
      <w:r w:rsidR="008470DE" w:rsidRPr="00BA2E9A">
        <w:rPr>
          <w:rFonts w:eastAsia="標楷體" w:hint="eastAsia"/>
          <w:sz w:val="28"/>
          <w:szCs w:val="28"/>
        </w:rPr>
        <w:t>小組</w:t>
      </w:r>
      <w:r w:rsidRPr="00BA2E9A">
        <w:rPr>
          <w:rFonts w:eastAsia="標楷體" w:hint="eastAsia"/>
          <w:sz w:val="28"/>
          <w:szCs w:val="28"/>
        </w:rPr>
        <w:t>執行秘書</w:t>
      </w:r>
      <w:r w:rsidR="002B143A" w:rsidRPr="00BA2E9A">
        <w:rPr>
          <w:rFonts w:eastAsia="標楷體" w:hint="eastAsia"/>
          <w:sz w:val="28"/>
          <w:szCs w:val="28"/>
        </w:rPr>
        <w:t>與副執行秘書</w:t>
      </w:r>
      <w:r w:rsidRPr="00BA2E9A">
        <w:rPr>
          <w:rFonts w:eastAsia="標楷體" w:hint="eastAsia"/>
          <w:sz w:val="28"/>
          <w:szCs w:val="28"/>
        </w:rPr>
        <w:t>，由本院院長指派本院人員</w:t>
      </w:r>
      <w:r w:rsidR="00AA44BF" w:rsidRPr="00BA2E9A">
        <w:rPr>
          <w:rFonts w:eastAsia="標楷體" w:hint="eastAsia"/>
          <w:sz w:val="28"/>
          <w:szCs w:val="28"/>
        </w:rPr>
        <w:t>或商借教師兼任，必要時得以下列方式辦理：</w:t>
      </w:r>
    </w:p>
    <w:p w14:paraId="5127ABBF" w14:textId="219DC592" w:rsidR="00AA44BF" w:rsidRPr="00BA2E9A" w:rsidRDefault="00AA44BF" w:rsidP="00AA44BF">
      <w:pPr>
        <w:numPr>
          <w:ilvl w:val="0"/>
          <w:numId w:val="4"/>
        </w:numPr>
        <w:spacing w:line="460" w:lineRule="exact"/>
        <w:ind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2E9A">
        <w:rPr>
          <w:rFonts w:ascii="標楷體" w:eastAsia="標楷體" w:hAnsi="標楷體" w:hint="eastAsia"/>
          <w:sz w:val="28"/>
          <w:szCs w:val="28"/>
        </w:rPr>
        <w:t>依「公務人員留職停薪辦法」第四條，借調公務人員至本院任職並兼任，或依「</w:t>
      </w:r>
      <w:r w:rsidRPr="00BA2E9A">
        <w:rPr>
          <w:rFonts w:ascii="標楷體" w:eastAsia="標楷體" w:hAnsi="標楷體"/>
          <w:sz w:val="28"/>
          <w:szCs w:val="28"/>
        </w:rPr>
        <w:t>行政院限制所屬公務人員借調及兼職要點</w:t>
      </w:r>
      <w:r w:rsidRPr="00BA2E9A">
        <w:rPr>
          <w:rFonts w:ascii="標楷體" w:eastAsia="標楷體" w:hAnsi="標楷體" w:hint="eastAsia"/>
          <w:sz w:val="28"/>
          <w:szCs w:val="28"/>
        </w:rPr>
        <w:t>」第二點，商借其他機關現職公務人員兼任之</w:t>
      </w:r>
      <w:r w:rsidRPr="00BA2E9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9F4AFC0" w14:textId="1323E76C" w:rsidR="00AA44BF" w:rsidRPr="00BA2E9A" w:rsidRDefault="00AA44BF" w:rsidP="00AA44BF">
      <w:pPr>
        <w:numPr>
          <w:ilvl w:val="0"/>
          <w:numId w:val="4"/>
        </w:numPr>
        <w:spacing w:line="460" w:lineRule="exact"/>
        <w:ind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2E9A">
        <w:rPr>
          <w:rFonts w:ascii="標楷體" w:eastAsia="標楷體" w:hAnsi="標楷體" w:hint="eastAsia"/>
          <w:sz w:val="28"/>
          <w:szCs w:val="28"/>
        </w:rPr>
        <w:t>依「公立各級學校專任教師借調處理原則」第二點，借調教師至本院任職並兼任，或依「國家教育研究院與國內外各大學校院及學術研究機構人員合聘要點」，由合聘之研究人員兼任之</w:t>
      </w:r>
      <w:r w:rsidRPr="00BA2E9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271A9FE" w14:textId="67DBF049" w:rsidR="00556D20" w:rsidRPr="00BA2E9A" w:rsidRDefault="00AA44BF" w:rsidP="009807F4">
      <w:pPr>
        <w:pStyle w:val="a9"/>
        <w:numPr>
          <w:ilvl w:val="0"/>
          <w:numId w:val="2"/>
        </w:numPr>
        <w:spacing w:line="46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2E9A">
        <w:rPr>
          <w:rFonts w:eastAsia="標楷體" w:hint="eastAsia"/>
          <w:sz w:val="28"/>
          <w:szCs w:val="28"/>
        </w:rPr>
        <w:t>本</w:t>
      </w:r>
      <w:r w:rsidR="008470DE" w:rsidRPr="00BA2E9A">
        <w:rPr>
          <w:rFonts w:eastAsia="標楷體" w:hint="eastAsia"/>
          <w:sz w:val="28"/>
          <w:szCs w:val="28"/>
        </w:rPr>
        <w:t>小組</w:t>
      </w:r>
      <w:r w:rsidRPr="00BA2E9A">
        <w:rPr>
          <w:rFonts w:eastAsia="標楷體" w:hint="eastAsia"/>
          <w:sz w:val="28"/>
          <w:szCs w:val="28"/>
        </w:rPr>
        <w:t>置</w:t>
      </w:r>
      <w:r w:rsidRPr="00BA2E9A">
        <w:rPr>
          <w:rFonts w:ascii="標楷體" w:eastAsia="標楷體" w:hAnsi="標楷體" w:hint="eastAsia"/>
          <w:sz w:val="28"/>
          <w:szCs w:val="28"/>
        </w:rPr>
        <w:t>群科專案管理師及</w:t>
      </w:r>
      <w:r w:rsidRPr="00BA2E9A">
        <w:rPr>
          <w:rFonts w:eastAsia="標楷體" w:hint="eastAsia"/>
          <w:sz w:val="28"/>
          <w:szCs w:val="28"/>
        </w:rPr>
        <w:t>工作人員若干人，承執行秘書之命辦理相關業務</w:t>
      </w:r>
      <w:r w:rsidR="006F5FD0" w:rsidRPr="00BA2E9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81405B8" w14:textId="2DBC566E" w:rsidR="00AA44BF" w:rsidRPr="00BA2E9A" w:rsidRDefault="00AA44BF" w:rsidP="009807F4">
      <w:pPr>
        <w:pStyle w:val="a9"/>
        <w:numPr>
          <w:ilvl w:val="0"/>
          <w:numId w:val="2"/>
        </w:numPr>
        <w:spacing w:line="46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2E9A">
        <w:rPr>
          <w:rStyle w:val="4"/>
          <w:rFonts w:ascii="標楷體" w:eastAsia="標楷體" w:hAnsi="標楷體" w:hint="eastAsia"/>
          <w:b w:val="0"/>
          <w:sz w:val="28"/>
          <w:szCs w:val="28"/>
        </w:rPr>
        <w:t>本</w:t>
      </w:r>
      <w:r w:rsidR="008470DE" w:rsidRPr="00BA2E9A">
        <w:rPr>
          <w:rFonts w:ascii="標楷體" w:eastAsia="標楷體" w:hAnsi="標楷體" w:hint="eastAsia"/>
          <w:sz w:val="28"/>
          <w:szCs w:val="28"/>
        </w:rPr>
        <w:t>小組</w:t>
      </w:r>
      <w:r w:rsidRPr="00BA2E9A">
        <w:rPr>
          <w:rFonts w:ascii="標楷體" w:eastAsia="標楷體" w:hAnsi="標楷體" w:hint="eastAsia"/>
          <w:sz w:val="28"/>
          <w:szCs w:val="28"/>
        </w:rPr>
        <w:t>所需經費，由本院編列年度預算統籌運用。</w:t>
      </w:r>
    </w:p>
    <w:sectPr w:rsidR="00AA44BF" w:rsidRPr="00BA2E9A" w:rsidSect="00A060F0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801F" w14:textId="77777777" w:rsidR="00E34EC7" w:rsidRDefault="00E34EC7" w:rsidP="00676FAF">
      <w:r>
        <w:separator/>
      </w:r>
    </w:p>
  </w:endnote>
  <w:endnote w:type="continuationSeparator" w:id="0">
    <w:p w14:paraId="72F4309E" w14:textId="77777777" w:rsidR="00E34EC7" w:rsidRDefault="00E34EC7" w:rsidP="0067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33EA" w14:textId="77777777" w:rsidR="00E34EC7" w:rsidRDefault="00E34EC7" w:rsidP="00676FAF">
      <w:r>
        <w:separator/>
      </w:r>
    </w:p>
  </w:footnote>
  <w:footnote w:type="continuationSeparator" w:id="0">
    <w:p w14:paraId="5F648D00" w14:textId="77777777" w:rsidR="00E34EC7" w:rsidRDefault="00E34EC7" w:rsidP="0067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924"/>
    <w:multiLevelType w:val="hybridMultilevel"/>
    <w:tmpl w:val="194E0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A3E55"/>
    <w:multiLevelType w:val="hybridMultilevel"/>
    <w:tmpl w:val="8EA240D4"/>
    <w:lvl w:ilvl="0" w:tplc="6B4A7786">
      <w:start w:val="1"/>
      <w:numFmt w:val="taiwaneseCountingThousand"/>
      <w:lvlText w:val="%1、"/>
      <w:lvlJc w:val="left"/>
      <w:pPr>
        <w:ind w:left="7907" w:hanging="960"/>
      </w:pPr>
      <w:rPr>
        <w:rFonts w:hint="default"/>
        <w:lang w:val="en-US"/>
      </w:rPr>
    </w:lvl>
    <w:lvl w:ilvl="1" w:tplc="6166DD8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3D8E15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7C5E14"/>
    <w:multiLevelType w:val="hybridMultilevel"/>
    <w:tmpl w:val="E94A748A"/>
    <w:lvl w:ilvl="0" w:tplc="D5BABE42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</w:rPr>
    </w:lvl>
    <w:lvl w:ilvl="1" w:tplc="59BACE34">
      <w:start w:val="1"/>
      <w:numFmt w:val="decimal"/>
      <w:lvlText w:val="%2."/>
      <w:lvlJc w:val="left"/>
      <w:pPr>
        <w:ind w:left="19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" w15:restartNumberingAfterBreak="0">
    <w:nsid w:val="59903D3D"/>
    <w:multiLevelType w:val="hybridMultilevel"/>
    <w:tmpl w:val="E94A748A"/>
    <w:lvl w:ilvl="0" w:tplc="D5BABE42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</w:rPr>
    </w:lvl>
    <w:lvl w:ilvl="1" w:tplc="59BACE34">
      <w:start w:val="1"/>
      <w:numFmt w:val="decimal"/>
      <w:lvlText w:val="%2."/>
      <w:lvlJc w:val="left"/>
      <w:pPr>
        <w:ind w:left="19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96D"/>
    <w:rsid w:val="000052D6"/>
    <w:rsid w:val="00022523"/>
    <w:rsid w:val="00024F88"/>
    <w:rsid w:val="00026D10"/>
    <w:rsid w:val="00027011"/>
    <w:rsid w:val="00030A85"/>
    <w:rsid w:val="00031C4D"/>
    <w:rsid w:val="000341CD"/>
    <w:rsid w:val="00047814"/>
    <w:rsid w:val="000505A6"/>
    <w:rsid w:val="00051E36"/>
    <w:rsid w:val="00053433"/>
    <w:rsid w:val="00060DF9"/>
    <w:rsid w:val="00085BDE"/>
    <w:rsid w:val="00087E6C"/>
    <w:rsid w:val="00091A27"/>
    <w:rsid w:val="0009335C"/>
    <w:rsid w:val="000A4AC8"/>
    <w:rsid w:val="000A6582"/>
    <w:rsid w:val="000B185A"/>
    <w:rsid w:val="000C72E0"/>
    <w:rsid w:val="000D14D2"/>
    <w:rsid w:val="000D2F68"/>
    <w:rsid w:val="000D31C0"/>
    <w:rsid w:val="000E6521"/>
    <w:rsid w:val="000E675B"/>
    <w:rsid w:val="00101766"/>
    <w:rsid w:val="00107B13"/>
    <w:rsid w:val="00114D6E"/>
    <w:rsid w:val="0013074C"/>
    <w:rsid w:val="001349B6"/>
    <w:rsid w:val="00135B2A"/>
    <w:rsid w:val="00141C6A"/>
    <w:rsid w:val="001456C2"/>
    <w:rsid w:val="00150A0E"/>
    <w:rsid w:val="00160F16"/>
    <w:rsid w:val="001623AD"/>
    <w:rsid w:val="0016241C"/>
    <w:rsid w:val="00163692"/>
    <w:rsid w:val="00166B46"/>
    <w:rsid w:val="001705C9"/>
    <w:rsid w:val="001842C8"/>
    <w:rsid w:val="00185898"/>
    <w:rsid w:val="00186121"/>
    <w:rsid w:val="001A4656"/>
    <w:rsid w:val="001A4C7F"/>
    <w:rsid w:val="001B3862"/>
    <w:rsid w:val="001C187A"/>
    <w:rsid w:val="001C5C67"/>
    <w:rsid w:val="001E4DB9"/>
    <w:rsid w:val="001E6304"/>
    <w:rsid w:val="001E7B86"/>
    <w:rsid w:val="00203A85"/>
    <w:rsid w:val="00207670"/>
    <w:rsid w:val="00215E69"/>
    <w:rsid w:val="00224CB1"/>
    <w:rsid w:val="00224F4D"/>
    <w:rsid w:val="00225A61"/>
    <w:rsid w:val="00230C63"/>
    <w:rsid w:val="00232D34"/>
    <w:rsid w:val="002400AE"/>
    <w:rsid w:val="00240646"/>
    <w:rsid w:val="00240D47"/>
    <w:rsid w:val="0024526D"/>
    <w:rsid w:val="0024773D"/>
    <w:rsid w:val="00251514"/>
    <w:rsid w:val="00264C3A"/>
    <w:rsid w:val="00265C2A"/>
    <w:rsid w:val="002745CE"/>
    <w:rsid w:val="002769F8"/>
    <w:rsid w:val="0028613A"/>
    <w:rsid w:val="00291664"/>
    <w:rsid w:val="00295CDA"/>
    <w:rsid w:val="002A067E"/>
    <w:rsid w:val="002A1074"/>
    <w:rsid w:val="002A363F"/>
    <w:rsid w:val="002B11FB"/>
    <w:rsid w:val="002B143A"/>
    <w:rsid w:val="002B37E2"/>
    <w:rsid w:val="002B753B"/>
    <w:rsid w:val="002C1164"/>
    <w:rsid w:val="002C6080"/>
    <w:rsid w:val="002D06FF"/>
    <w:rsid w:val="002D0D59"/>
    <w:rsid w:val="002D7B4B"/>
    <w:rsid w:val="002F06EB"/>
    <w:rsid w:val="00303DA0"/>
    <w:rsid w:val="0031014C"/>
    <w:rsid w:val="0031795B"/>
    <w:rsid w:val="00325488"/>
    <w:rsid w:val="00330E5A"/>
    <w:rsid w:val="00336113"/>
    <w:rsid w:val="00360125"/>
    <w:rsid w:val="0036701F"/>
    <w:rsid w:val="00373A01"/>
    <w:rsid w:val="003844BC"/>
    <w:rsid w:val="00387FBF"/>
    <w:rsid w:val="0039061F"/>
    <w:rsid w:val="00393205"/>
    <w:rsid w:val="0039451B"/>
    <w:rsid w:val="0039744E"/>
    <w:rsid w:val="00397D12"/>
    <w:rsid w:val="003B2BBC"/>
    <w:rsid w:val="003D5A40"/>
    <w:rsid w:val="003D6083"/>
    <w:rsid w:val="003D6D17"/>
    <w:rsid w:val="003E7B18"/>
    <w:rsid w:val="0041696D"/>
    <w:rsid w:val="00456A7C"/>
    <w:rsid w:val="00464EDB"/>
    <w:rsid w:val="00481762"/>
    <w:rsid w:val="004B001D"/>
    <w:rsid w:val="004B2D18"/>
    <w:rsid w:val="004D13ED"/>
    <w:rsid w:val="004D31DC"/>
    <w:rsid w:val="004E2085"/>
    <w:rsid w:val="004E7696"/>
    <w:rsid w:val="004F0A82"/>
    <w:rsid w:val="004F418E"/>
    <w:rsid w:val="0054141A"/>
    <w:rsid w:val="00556D20"/>
    <w:rsid w:val="00560F63"/>
    <w:rsid w:val="00562BAA"/>
    <w:rsid w:val="0056542E"/>
    <w:rsid w:val="00577121"/>
    <w:rsid w:val="005833A4"/>
    <w:rsid w:val="00595A51"/>
    <w:rsid w:val="00595AC9"/>
    <w:rsid w:val="005B578F"/>
    <w:rsid w:val="005B65ED"/>
    <w:rsid w:val="005C0967"/>
    <w:rsid w:val="005C4F6A"/>
    <w:rsid w:val="005C6320"/>
    <w:rsid w:val="005C6ADB"/>
    <w:rsid w:val="005E2636"/>
    <w:rsid w:val="005F7514"/>
    <w:rsid w:val="00616D28"/>
    <w:rsid w:val="00623750"/>
    <w:rsid w:val="00630155"/>
    <w:rsid w:val="006338B1"/>
    <w:rsid w:val="00640CE8"/>
    <w:rsid w:val="00642AEC"/>
    <w:rsid w:val="00645F71"/>
    <w:rsid w:val="00653766"/>
    <w:rsid w:val="00654808"/>
    <w:rsid w:val="006600FA"/>
    <w:rsid w:val="00676FAF"/>
    <w:rsid w:val="006A6AF5"/>
    <w:rsid w:val="006B08EB"/>
    <w:rsid w:val="006B2AB0"/>
    <w:rsid w:val="006C4BB1"/>
    <w:rsid w:val="006D28CB"/>
    <w:rsid w:val="006D3437"/>
    <w:rsid w:val="006D5DC6"/>
    <w:rsid w:val="006D641D"/>
    <w:rsid w:val="006E10AE"/>
    <w:rsid w:val="006F0785"/>
    <w:rsid w:val="006F5FD0"/>
    <w:rsid w:val="007007B6"/>
    <w:rsid w:val="00707070"/>
    <w:rsid w:val="007104BD"/>
    <w:rsid w:val="00716CB6"/>
    <w:rsid w:val="00725842"/>
    <w:rsid w:val="007303A0"/>
    <w:rsid w:val="00733274"/>
    <w:rsid w:val="007557C0"/>
    <w:rsid w:val="007559E9"/>
    <w:rsid w:val="00757C4B"/>
    <w:rsid w:val="00757F80"/>
    <w:rsid w:val="00762E60"/>
    <w:rsid w:val="00771B86"/>
    <w:rsid w:val="0077468E"/>
    <w:rsid w:val="0079757A"/>
    <w:rsid w:val="007A0569"/>
    <w:rsid w:val="007A5398"/>
    <w:rsid w:val="007B6F35"/>
    <w:rsid w:val="007C1ED3"/>
    <w:rsid w:val="007D1424"/>
    <w:rsid w:val="007D4A5E"/>
    <w:rsid w:val="007E1934"/>
    <w:rsid w:val="007E497B"/>
    <w:rsid w:val="007F551D"/>
    <w:rsid w:val="007F5806"/>
    <w:rsid w:val="00806472"/>
    <w:rsid w:val="00840BB4"/>
    <w:rsid w:val="008425AC"/>
    <w:rsid w:val="00845100"/>
    <w:rsid w:val="008470DE"/>
    <w:rsid w:val="00853DB4"/>
    <w:rsid w:val="008870F0"/>
    <w:rsid w:val="00890249"/>
    <w:rsid w:val="00891F44"/>
    <w:rsid w:val="008A7001"/>
    <w:rsid w:val="008B3272"/>
    <w:rsid w:val="008D4BFE"/>
    <w:rsid w:val="008D5CB1"/>
    <w:rsid w:val="008E0D8C"/>
    <w:rsid w:val="008F4D8C"/>
    <w:rsid w:val="00900D92"/>
    <w:rsid w:val="00917C8D"/>
    <w:rsid w:val="00933C93"/>
    <w:rsid w:val="00937804"/>
    <w:rsid w:val="00956B51"/>
    <w:rsid w:val="00960F1B"/>
    <w:rsid w:val="00961442"/>
    <w:rsid w:val="00970978"/>
    <w:rsid w:val="0097306F"/>
    <w:rsid w:val="0097611B"/>
    <w:rsid w:val="00976F09"/>
    <w:rsid w:val="009807F4"/>
    <w:rsid w:val="00982CCB"/>
    <w:rsid w:val="0098739E"/>
    <w:rsid w:val="009904DF"/>
    <w:rsid w:val="009908E4"/>
    <w:rsid w:val="009B3C31"/>
    <w:rsid w:val="009B55BC"/>
    <w:rsid w:val="009D189C"/>
    <w:rsid w:val="009E52A8"/>
    <w:rsid w:val="009F57B1"/>
    <w:rsid w:val="00A010FA"/>
    <w:rsid w:val="00A060F0"/>
    <w:rsid w:val="00A065E4"/>
    <w:rsid w:val="00A06CBA"/>
    <w:rsid w:val="00A2124C"/>
    <w:rsid w:val="00A42E65"/>
    <w:rsid w:val="00A463B6"/>
    <w:rsid w:val="00A51232"/>
    <w:rsid w:val="00A53FA2"/>
    <w:rsid w:val="00A77C71"/>
    <w:rsid w:val="00A926C5"/>
    <w:rsid w:val="00AA44BF"/>
    <w:rsid w:val="00AB76E5"/>
    <w:rsid w:val="00AC083E"/>
    <w:rsid w:val="00AC0897"/>
    <w:rsid w:val="00AC6DCA"/>
    <w:rsid w:val="00AD366C"/>
    <w:rsid w:val="00AD7F0D"/>
    <w:rsid w:val="00B024D3"/>
    <w:rsid w:val="00B30D9A"/>
    <w:rsid w:val="00B71D17"/>
    <w:rsid w:val="00B74B8B"/>
    <w:rsid w:val="00B968DE"/>
    <w:rsid w:val="00BA2E9A"/>
    <w:rsid w:val="00BA593D"/>
    <w:rsid w:val="00BB101E"/>
    <w:rsid w:val="00BB4203"/>
    <w:rsid w:val="00BB7DC2"/>
    <w:rsid w:val="00BC0755"/>
    <w:rsid w:val="00BD52CC"/>
    <w:rsid w:val="00BD762A"/>
    <w:rsid w:val="00C0020A"/>
    <w:rsid w:val="00C022EC"/>
    <w:rsid w:val="00C179CE"/>
    <w:rsid w:val="00C20DD7"/>
    <w:rsid w:val="00C236A7"/>
    <w:rsid w:val="00C33674"/>
    <w:rsid w:val="00C573F3"/>
    <w:rsid w:val="00C64768"/>
    <w:rsid w:val="00C67F02"/>
    <w:rsid w:val="00C8204F"/>
    <w:rsid w:val="00C84305"/>
    <w:rsid w:val="00C84B1B"/>
    <w:rsid w:val="00C95F27"/>
    <w:rsid w:val="00CB0F34"/>
    <w:rsid w:val="00CE14E9"/>
    <w:rsid w:val="00D1446D"/>
    <w:rsid w:val="00D16F00"/>
    <w:rsid w:val="00D2176B"/>
    <w:rsid w:val="00D22A37"/>
    <w:rsid w:val="00D66C2B"/>
    <w:rsid w:val="00D90F6F"/>
    <w:rsid w:val="00D94412"/>
    <w:rsid w:val="00D94E16"/>
    <w:rsid w:val="00DA0696"/>
    <w:rsid w:val="00DA49F5"/>
    <w:rsid w:val="00DB0E39"/>
    <w:rsid w:val="00DC0C2D"/>
    <w:rsid w:val="00DC1BB3"/>
    <w:rsid w:val="00DD0543"/>
    <w:rsid w:val="00DD6A13"/>
    <w:rsid w:val="00DD7015"/>
    <w:rsid w:val="00E15840"/>
    <w:rsid w:val="00E15C18"/>
    <w:rsid w:val="00E34EC7"/>
    <w:rsid w:val="00E413EF"/>
    <w:rsid w:val="00E41A79"/>
    <w:rsid w:val="00E4610C"/>
    <w:rsid w:val="00E50C56"/>
    <w:rsid w:val="00E55F1D"/>
    <w:rsid w:val="00E6677D"/>
    <w:rsid w:val="00E77574"/>
    <w:rsid w:val="00E836B3"/>
    <w:rsid w:val="00E95191"/>
    <w:rsid w:val="00EA3379"/>
    <w:rsid w:val="00EA4908"/>
    <w:rsid w:val="00EB56CF"/>
    <w:rsid w:val="00EB5827"/>
    <w:rsid w:val="00EB7E4B"/>
    <w:rsid w:val="00EC247B"/>
    <w:rsid w:val="00EC6E33"/>
    <w:rsid w:val="00EC777A"/>
    <w:rsid w:val="00ED773C"/>
    <w:rsid w:val="00EF13D2"/>
    <w:rsid w:val="00F02054"/>
    <w:rsid w:val="00F02EE6"/>
    <w:rsid w:val="00F05BA5"/>
    <w:rsid w:val="00F11AD2"/>
    <w:rsid w:val="00F179EC"/>
    <w:rsid w:val="00F22589"/>
    <w:rsid w:val="00F37DC4"/>
    <w:rsid w:val="00F4504F"/>
    <w:rsid w:val="00F526CD"/>
    <w:rsid w:val="00F57B30"/>
    <w:rsid w:val="00F709D9"/>
    <w:rsid w:val="00F8209B"/>
    <w:rsid w:val="00F82B39"/>
    <w:rsid w:val="00F86EF5"/>
    <w:rsid w:val="00FA4A5C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C9929"/>
  <w15:docId w15:val="{FF221D68-00D3-4A8C-820E-2FE35E9F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6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6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6F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1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217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13ED"/>
    <w:pPr>
      <w:ind w:leftChars="200" w:left="480"/>
    </w:pPr>
  </w:style>
  <w:style w:type="character" w:customStyle="1" w:styleId="style91">
    <w:name w:val="style91"/>
    <w:basedOn w:val="a0"/>
    <w:rsid w:val="00AA44BF"/>
  </w:style>
  <w:style w:type="character" w:customStyle="1" w:styleId="4">
    <w:name w:val="強調粗體4"/>
    <w:rsid w:val="00AA44BF"/>
    <w:rPr>
      <w:b/>
      <w:bCs/>
      <w:i w:val="0"/>
      <w:iCs w:val="0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637A5-531B-4571-8322-D5DA3257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大將軍 游</cp:lastModifiedBy>
  <cp:revision>7</cp:revision>
  <cp:lastPrinted>2023-07-26T06:08:00Z</cp:lastPrinted>
  <dcterms:created xsi:type="dcterms:W3CDTF">2024-07-15T03:58:00Z</dcterms:created>
  <dcterms:modified xsi:type="dcterms:W3CDTF">2024-07-18T00:35:00Z</dcterms:modified>
</cp:coreProperties>
</file>