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D6D3" w14:textId="77777777" w:rsidR="00781225" w:rsidRDefault="00086A1B" w:rsidP="0044749A">
      <w:pPr>
        <w:pStyle w:val="a8"/>
        <w:spacing w:before="0" w:after="0" w:line="4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國家教育研究院志願服務實施要點</w:t>
      </w:r>
    </w:p>
    <w:p w14:paraId="10702616" w14:textId="77777777" w:rsidR="00246DA4" w:rsidRDefault="00B05BCF" w:rsidP="00457D18">
      <w:pPr>
        <w:spacing w:afterLines="50" w:after="180" w:line="300" w:lineRule="exact"/>
        <w:contextualSpacing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46DA4">
        <w:rPr>
          <w:rFonts w:ascii="Times New Roman" w:eastAsia="標楷體" w:hAnsi="Times New Roman" w:cs="Times New Roman"/>
          <w:sz w:val="20"/>
          <w:szCs w:val="20"/>
        </w:rPr>
        <w:t>中華民國</w:t>
      </w:r>
      <w:r w:rsidRPr="00246DA4">
        <w:rPr>
          <w:rFonts w:ascii="Times New Roman" w:eastAsia="標楷體" w:hAnsi="Times New Roman" w:cs="Times New Roman"/>
          <w:sz w:val="20"/>
          <w:szCs w:val="20"/>
        </w:rPr>
        <w:t>100</w:t>
      </w:r>
      <w:r w:rsidRPr="00246DA4">
        <w:rPr>
          <w:rFonts w:ascii="Times New Roman" w:eastAsia="標楷體" w:hAnsi="Times New Roman" w:cs="Times New Roman"/>
          <w:sz w:val="20"/>
          <w:szCs w:val="20"/>
        </w:rPr>
        <w:t>年</w:t>
      </w:r>
      <w:r w:rsidRPr="00246DA4">
        <w:rPr>
          <w:rFonts w:ascii="Times New Roman" w:eastAsia="標楷體" w:hAnsi="Times New Roman" w:cs="Times New Roman"/>
          <w:sz w:val="20"/>
          <w:szCs w:val="20"/>
        </w:rPr>
        <w:t>6</w:t>
      </w:r>
      <w:r w:rsidRPr="00246DA4">
        <w:rPr>
          <w:rFonts w:ascii="Times New Roman" w:eastAsia="標楷體" w:hAnsi="Times New Roman" w:cs="Times New Roman"/>
          <w:sz w:val="20"/>
          <w:szCs w:val="20"/>
        </w:rPr>
        <w:t>月</w:t>
      </w:r>
      <w:r w:rsidRPr="00246DA4">
        <w:rPr>
          <w:rFonts w:ascii="Times New Roman" w:eastAsia="標楷體" w:hAnsi="Times New Roman" w:cs="Times New Roman"/>
          <w:sz w:val="20"/>
          <w:szCs w:val="20"/>
        </w:rPr>
        <w:t>30</w:t>
      </w:r>
      <w:r w:rsidRPr="00246DA4">
        <w:rPr>
          <w:rFonts w:ascii="Times New Roman" w:eastAsia="標楷體" w:hAnsi="Times New Roman" w:cs="Times New Roman"/>
          <w:sz w:val="20"/>
          <w:szCs w:val="20"/>
        </w:rPr>
        <w:t>日教研秘字第</w:t>
      </w:r>
      <w:r w:rsidRPr="00246DA4">
        <w:rPr>
          <w:rFonts w:ascii="Times New Roman" w:eastAsia="標楷體" w:hAnsi="Times New Roman" w:cs="Times New Roman"/>
          <w:sz w:val="20"/>
          <w:szCs w:val="20"/>
        </w:rPr>
        <w:t>1000003346</w:t>
      </w:r>
      <w:r w:rsidRPr="00246DA4">
        <w:rPr>
          <w:rFonts w:ascii="Times New Roman" w:eastAsia="標楷體" w:hAnsi="Times New Roman" w:cs="Times New Roman"/>
          <w:sz w:val="20"/>
          <w:szCs w:val="20"/>
        </w:rPr>
        <w:t>號函訂定</w:t>
      </w:r>
    </w:p>
    <w:p w14:paraId="3971CDC5" w14:textId="0023261F" w:rsidR="00246DA4" w:rsidRDefault="00246DA4" w:rsidP="00457D18">
      <w:pPr>
        <w:spacing w:afterLines="50" w:after="180" w:line="300" w:lineRule="exact"/>
        <w:contextualSpacing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46DA4">
        <w:rPr>
          <w:rFonts w:ascii="Times New Roman" w:eastAsia="標楷體" w:hAnsi="Times New Roman" w:cs="Times New Roman"/>
          <w:sz w:val="20"/>
          <w:szCs w:val="20"/>
        </w:rPr>
        <w:t>中華</w:t>
      </w:r>
      <w:r w:rsidRPr="00F4752B">
        <w:rPr>
          <w:rFonts w:ascii="Times New Roman" w:eastAsia="標楷體" w:hAnsi="Times New Roman" w:cs="Times New Roman"/>
          <w:sz w:val="20"/>
          <w:szCs w:val="20"/>
        </w:rPr>
        <w:t>民國</w:t>
      </w:r>
      <w:r w:rsidRPr="00F4752B">
        <w:rPr>
          <w:rFonts w:ascii="Times New Roman" w:eastAsia="標楷體" w:hAnsi="Times New Roman" w:cs="Times New Roman"/>
          <w:sz w:val="20"/>
          <w:szCs w:val="20"/>
        </w:rPr>
        <w:t>107</w:t>
      </w:r>
      <w:r w:rsidRPr="00F4752B">
        <w:rPr>
          <w:rFonts w:ascii="Times New Roman" w:eastAsia="標楷體" w:hAnsi="Times New Roman" w:cs="Times New Roman"/>
          <w:sz w:val="20"/>
          <w:szCs w:val="20"/>
        </w:rPr>
        <w:t>年</w:t>
      </w:r>
      <w:r w:rsidRPr="00F4752B">
        <w:rPr>
          <w:rFonts w:ascii="Times New Roman" w:eastAsia="標楷體" w:hAnsi="Times New Roman" w:cs="Times New Roman"/>
          <w:sz w:val="20"/>
          <w:szCs w:val="20"/>
        </w:rPr>
        <w:t>8</w:t>
      </w:r>
      <w:r w:rsidRPr="00F4752B">
        <w:rPr>
          <w:rFonts w:ascii="Times New Roman" w:eastAsia="標楷體" w:hAnsi="Times New Roman" w:cs="Times New Roman"/>
          <w:sz w:val="20"/>
          <w:szCs w:val="20"/>
        </w:rPr>
        <w:t>月</w:t>
      </w:r>
      <w:r w:rsidR="00F4752B" w:rsidRPr="00F4752B">
        <w:rPr>
          <w:rFonts w:ascii="Times New Roman" w:eastAsia="標楷體" w:hAnsi="Times New Roman" w:cs="Times New Roman"/>
          <w:sz w:val="20"/>
          <w:szCs w:val="20"/>
        </w:rPr>
        <w:t>21</w:t>
      </w:r>
      <w:r w:rsidRPr="00F4752B">
        <w:rPr>
          <w:rFonts w:ascii="Times New Roman" w:eastAsia="標楷體" w:hAnsi="Times New Roman" w:cs="Times New Roman"/>
          <w:sz w:val="20"/>
          <w:szCs w:val="20"/>
        </w:rPr>
        <w:t>日教研秘字第</w:t>
      </w:r>
      <w:r w:rsidR="00F4752B" w:rsidRPr="00F4752B">
        <w:rPr>
          <w:rFonts w:ascii="Times New Roman" w:eastAsia="標楷體" w:hAnsi="Times New Roman" w:cs="Times New Roman"/>
          <w:sz w:val="20"/>
          <w:szCs w:val="20"/>
        </w:rPr>
        <w:t>1071800616</w:t>
      </w:r>
      <w:r w:rsidR="000C2018">
        <w:rPr>
          <w:rFonts w:ascii="Times New Roman" w:eastAsia="標楷體" w:hAnsi="Times New Roman" w:cs="Times New Roman"/>
          <w:sz w:val="20"/>
          <w:szCs w:val="20"/>
        </w:rPr>
        <w:t>號函</w:t>
      </w:r>
      <w:r w:rsidR="000C2018">
        <w:rPr>
          <w:rFonts w:ascii="Times New Roman" w:eastAsia="標楷體" w:hAnsi="Times New Roman" w:cs="Times New Roman" w:hint="eastAsia"/>
          <w:sz w:val="20"/>
          <w:szCs w:val="20"/>
        </w:rPr>
        <w:t>修正</w:t>
      </w:r>
    </w:p>
    <w:p w14:paraId="5F7A10DB" w14:textId="4EFDC24E" w:rsidR="00172D15" w:rsidRDefault="00172D15" w:rsidP="00457D18">
      <w:pPr>
        <w:spacing w:afterLines="50" w:after="180" w:line="300" w:lineRule="exact"/>
        <w:contextualSpacing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中華民國</w:t>
      </w: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日教研秘字第</w:t>
      </w: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1131800921</w:t>
      </w:r>
      <w:r w:rsidRPr="00172D15">
        <w:rPr>
          <w:rFonts w:ascii="Times New Roman" w:eastAsia="標楷體" w:hAnsi="Times New Roman" w:cs="Times New Roman" w:hint="eastAsia"/>
          <w:sz w:val="20"/>
          <w:szCs w:val="20"/>
        </w:rPr>
        <w:t>號函修正</w:t>
      </w:r>
    </w:p>
    <w:p w14:paraId="5DEFC5BF" w14:textId="77777777" w:rsidR="00FA1C4D" w:rsidRPr="00C939A4" w:rsidRDefault="00B66659" w:rsidP="0036569E">
      <w:pPr>
        <w:pStyle w:val="a3"/>
        <w:numPr>
          <w:ilvl w:val="0"/>
          <w:numId w:val="1"/>
        </w:numPr>
        <w:spacing w:line="4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C939A4">
        <w:rPr>
          <w:rFonts w:ascii="標楷體" w:eastAsia="標楷體" w:hAnsi="標楷體" w:hint="eastAsia"/>
          <w:sz w:val="28"/>
          <w:szCs w:val="28"/>
        </w:rPr>
        <w:t>宗旨</w:t>
      </w:r>
    </w:p>
    <w:p w14:paraId="52821FA8" w14:textId="77777777" w:rsidR="00B66659" w:rsidRPr="00AC7C5B" w:rsidRDefault="00B66659" w:rsidP="0044749A">
      <w:pPr>
        <w:spacing w:line="46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AC7C5B">
        <w:rPr>
          <w:rFonts w:ascii="標楷體" w:eastAsia="標楷體" w:hAnsi="標楷體" w:hint="eastAsia"/>
          <w:sz w:val="28"/>
          <w:szCs w:val="28"/>
        </w:rPr>
        <w:t>國家教育研究院(以下簡稱本院)為善用社會人力資源，促進民眾參與服務機會，特訂定本要點。</w:t>
      </w:r>
    </w:p>
    <w:p w14:paraId="65053FC1" w14:textId="77777777" w:rsidR="00B66659" w:rsidRPr="00C939A4" w:rsidRDefault="00B66659" w:rsidP="0036569E">
      <w:pPr>
        <w:pStyle w:val="a3"/>
        <w:numPr>
          <w:ilvl w:val="0"/>
          <w:numId w:val="1"/>
        </w:numPr>
        <w:spacing w:line="4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C939A4">
        <w:rPr>
          <w:rFonts w:ascii="標楷體" w:eastAsia="標楷體" w:hAnsi="標楷體" w:hint="eastAsia"/>
          <w:sz w:val="28"/>
          <w:szCs w:val="28"/>
        </w:rPr>
        <w:t>招募資格</w:t>
      </w:r>
    </w:p>
    <w:p w14:paraId="156BB325" w14:textId="77777777" w:rsidR="00B66659" w:rsidRPr="00C939A4" w:rsidRDefault="00B66659" w:rsidP="0044749A">
      <w:pPr>
        <w:spacing w:line="46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C939A4">
        <w:rPr>
          <w:rFonts w:ascii="標楷體" w:eastAsia="標楷體" w:hAnsi="標楷體" w:hint="eastAsia"/>
          <w:sz w:val="28"/>
          <w:szCs w:val="28"/>
        </w:rPr>
        <w:t>凡年滿十八歲以上，具有服務熱忱者。</w:t>
      </w:r>
    </w:p>
    <w:p w14:paraId="5FC458B9" w14:textId="77777777" w:rsidR="00B66659" w:rsidRPr="00C939A4" w:rsidRDefault="00B66659" w:rsidP="0036569E">
      <w:pPr>
        <w:pStyle w:val="a3"/>
        <w:numPr>
          <w:ilvl w:val="0"/>
          <w:numId w:val="1"/>
        </w:numPr>
        <w:spacing w:line="4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C939A4">
        <w:rPr>
          <w:rFonts w:ascii="標楷體" w:eastAsia="標楷體" w:hAnsi="標楷體" w:hint="eastAsia"/>
          <w:sz w:val="28"/>
          <w:szCs w:val="28"/>
        </w:rPr>
        <w:t>服務時間</w:t>
      </w:r>
    </w:p>
    <w:p w14:paraId="0A8C9996" w14:textId="77777777" w:rsidR="00B66659" w:rsidRPr="005748C1" w:rsidRDefault="00B66659" w:rsidP="0044749A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5B">
        <w:rPr>
          <w:rFonts w:ascii="標楷體" w:eastAsia="標楷體" w:hAnsi="標楷體" w:hint="eastAsia"/>
          <w:sz w:val="28"/>
          <w:szCs w:val="28"/>
        </w:rPr>
        <w:t>配合本院公務</w:t>
      </w: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時間，每次至少服務一個工作時段三小時。</w:t>
      </w:r>
    </w:p>
    <w:p w14:paraId="4EECC3F1" w14:textId="77777777" w:rsidR="00B66659" w:rsidRPr="005748C1" w:rsidRDefault="00B66659" w:rsidP="0036569E">
      <w:pPr>
        <w:pStyle w:val="a3"/>
        <w:numPr>
          <w:ilvl w:val="0"/>
          <w:numId w:val="1"/>
        </w:numPr>
        <w:spacing w:line="460" w:lineRule="exact"/>
        <w:ind w:leftChars="0" w:left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報名及錄取方式</w:t>
      </w:r>
    </w:p>
    <w:p w14:paraId="6C25D415" w14:textId="77777777" w:rsidR="00B66659" w:rsidRPr="005748C1" w:rsidRDefault="00B66659" w:rsidP="0044749A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採親自報名或通訊報名方式辦理，經志工運用單位面談後，通知錄取與否。</w:t>
      </w:r>
    </w:p>
    <w:p w14:paraId="02461A2D" w14:textId="77777777" w:rsidR="00B66659" w:rsidRPr="005748C1" w:rsidRDefault="00B66659" w:rsidP="0036569E">
      <w:pPr>
        <w:pStyle w:val="a3"/>
        <w:numPr>
          <w:ilvl w:val="0"/>
          <w:numId w:val="1"/>
        </w:numPr>
        <w:spacing w:line="460" w:lineRule="exact"/>
        <w:ind w:leftChars="0" w:left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服務內容</w:t>
      </w:r>
    </w:p>
    <w:p w14:paraId="5666DD3B" w14:textId="77777777" w:rsidR="00B66659" w:rsidRPr="005748C1" w:rsidRDefault="00B66659" w:rsidP="0044749A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依本院志工運用單位視業務需求辦理。</w:t>
      </w:r>
    </w:p>
    <w:p w14:paraId="4341F2B5" w14:textId="77777777" w:rsidR="00B66659" w:rsidRPr="005748C1" w:rsidRDefault="00B66659" w:rsidP="0036569E">
      <w:pPr>
        <w:pStyle w:val="a3"/>
        <w:numPr>
          <w:ilvl w:val="0"/>
          <w:numId w:val="1"/>
        </w:numPr>
        <w:spacing w:line="460" w:lineRule="exact"/>
        <w:ind w:leftChars="0" w:left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權利義務</w:t>
      </w:r>
    </w:p>
    <w:p w14:paraId="5408E52A" w14:textId="39797130" w:rsidR="00B66659" w:rsidRPr="005748C1" w:rsidRDefault="00B66659" w:rsidP="0036569E">
      <w:pPr>
        <w:pStyle w:val="a3"/>
        <w:numPr>
          <w:ilvl w:val="0"/>
          <w:numId w:val="2"/>
        </w:numPr>
        <w:spacing w:line="460" w:lineRule="exact"/>
        <w:ind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志工為無給職，</w:t>
      </w:r>
      <w:r w:rsidR="00596674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惟每次來院服務時間滿三小時</w:t>
      </w:r>
      <w:r w:rsidR="00575B3A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，補助交通費</w:t>
      </w:r>
      <w:r w:rsidR="005A6131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一百元，若一天服務兩個工作時段，另補助誤餐費</w:t>
      </w:r>
      <w:r w:rsidR="00215D88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，誤餐費用依教育部及所屬機關</w:t>
      </w:r>
      <w:r w:rsidR="00D9496F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15D88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構</w:t>
      </w:r>
      <w:r w:rsidR="00D9496F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15D88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辦理各類會議講習訓練與研討（習）會管理要點所定標準辦理</w:t>
      </w: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44C6D2C" w14:textId="77777777" w:rsidR="00B66659" w:rsidRPr="005748C1" w:rsidRDefault="00B66659" w:rsidP="0036569E">
      <w:pPr>
        <w:pStyle w:val="a3"/>
        <w:numPr>
          <w:ilvl w:val="0"/>
          <w:numId w:val="2"/>
        </w:numPr>
        <w:spacing w:line="460" w:lineRule="exact"/>
        <w:ind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由志工運用單位施予在職訓練及工作督導，並遵守本院相關規定。</w:t>
      </w:r>
    </w:p>
    <w:p w14:paraId="330526EC" w14:textId="77777777" w:rsidR="00B66659" w:rsidRPr="005748C1" w:rsidRDefault="00B66659" w:rsidP="0036569E">
      <w:pPr>
        <w:pStyle w:val="a3"/>
        <w:numPr>
          <w:ilvl w:val="0"/>
          <w:numId w:val="2"/>
        </w:numPr>
        <w:spacing w:line="460" w:lineRule="exact"/>
        <w:ind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可借閱本院圖書，並依本院圖書館館藏資料借閱暨閱覽規定辦理。</w:t>
      </w:r>
    </w:p>
    <w:p w14:paraId="67B301FA" w14:textId="77777777" w:rsidR="00B66659" w:rsidRPr="005748C1" w:rsidRDefault="00B66659" w:rsidP="0036569E">
      <w:pPr>
        <w:pStyle w:val="a3"/>
        <w:numPr>
          <w:ilvl w:val="0"/>
          <w:numId w:val="2"/>
        </w:numPr>
        <w:spacing w:line="460" w:lineRule="exact"/>
        <w:ind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由本院辦理團體意外保險。</w:t>
      </w:r>
    </w:p>
    <w:p w14:paraId="595FB048" w14:textId="6B92912D" w:rsidR="00B66659" w:rsidRPr="005748C1" w:rsidRDefault="00B66659" w:rsidP="0036569E">
      <w:pPr>
        <w:pStyle w:val="a3"/>
        <w:numPr>
          <w:ilvl w:val="0"/>
          <w:numId w:val="2"/>
        </w:numPr>
        <w:spacing w:line="460" w:lineRule="exact"/>
        <w:ind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受邀參加本院舉辦之各類活動。</w:t>
      </w:r>
    </w:p>
    <w:p w14:paraId="70D853F2" w14:textId="1B0B42F6" w:rsidR="00215D88" w:rsidRPr="005748C1" w:rsidRDefault="00215D88" w:rsidP="00215D88">
      <w:pPr>
        <w:pStyle w:val="a3"/>
        <w:numPr>
          <w:ilvl w:val="0"/>
          <w:numId w:val="2"/>
        </w:numPr>
        <w:spacing w:line="460" w:lineRule="exact"/>
        <w:ind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志工如對本院志工管理措施有意見反</w:t>
      </w:r>
      <w:r w:rsidR="00AB6C41"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映</w:t>
      </w: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，可透過電子信箱或電話向本院提出申訴，相關資訊並於院內網站公開揭示。</w:t>
      </w:r>
    </w:p>
    <w:p w14:paraId="46FA998A" w14:textId="77777777" w:rsidR="00B66659" w:rsidRPr="005748C1" w:rsidRDefault="004D2456" w:rsidP="0036569E">
      <w:pPr>
        <w:pStyle w:val="a3"/>
        <w:numPr>
          <w:ilvl w:val="0"/>
          <w:numId w:val="1"/>
        </w:numPr>
        <w:spacing w:line="460" w:lineRule="exact"/>
        <w:ind w:leftChars="0" w:left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</w:p>
    <w:p w14:paraId="16E125BE" w14:textId="77777777" w:rsidR="004D2456" w:rsidRPr="005748C1" w:rsidRDefault="004D2456" w:rsidP="0036569E">
      <w:pPr>
        <w:pStyle w:val="a3"/>
        <w:numPr>
          <w:ilvl w:val="0"/>
          <w:numId w:val="3"/>
        </w:numPr>
        <w:spacing w:line="460" w:lineRule="exact"/>
        <w:ind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得視實際需要向本院申請服務證明。</w:t>
      </w:r>
    </w:p>
    <w:p w14:paraId="56719EFF" w14:textId="77777777" w:rsidR="004D2456" w:rsidRPr="005748C1" w:rsidRDefault="004D2456" w:rsidP="0036569E">
      <w:pPr>
        <w:pStyle w:val="a3"/>
        <w:numPr>
          <w:ilvl w:val="0"/>
          <w:numId w:val="3"/>
        </w:numPr>
        <w:tabs>
          <w:tab w:val="left" w:pos="851"/>
          <w:tab w:val="left" w:pos="1701"/>
        </w:tabs>
        <w:spacing w:line="460" w:lineRule="exact"/>
        <w:ind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年度服務績效卓著有具體事蹟者，致贈感謝狀，以表彰其服務精神。</w:t>
      </w:r>
    </w:p>
    <w:p w14:paraId="5FED8695" w14:textId="77777777" w:rsidR="004D2456" w:rsidRPr="005748C1" w:rsidRDefault="004D2456" w:rsidP="0036569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8C1">
        <w:rPr>
          <w:rFonts w:ascii="標楷體" w:eastAsia="標楷體" w:hAnsi="標楷體" w:hint="eastAsia"/>
          <w:color w:val="000000" w:themeColor="text1"/>
          <w:sz w:val="28"/>
          <w:szCs w:val="28"/>
        </w:rPr>
        <w:t>八、本要點經院務會報通過後實施。</w:t>
      </w:r>
    </w:p>
    <w:sectPr w:rsidR="004D2456" w:rsidRPr="005748C1" w:rsidSect="003A43F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7EBA" w14:textId="77777777" w:rsidR="00F92FB8" w:rsidRDefault="00F92FB8" w:rsidP="003A43F7">
      <w:r>
        <w:separator/>
      </w:r>
    </w:p>
  </w:endnote>
  <w:endnote w:type="continuationSeparator" w:id="0">
    <w:p w14:paraId="02AD5280" w14:textId="77777777" w:rsidR="00F92FB8" w:rsidRDefault="00F92FB8" w:rsidP="003A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859D" w14:textId="77777777" w:rsidR="00F92FB8" w:rsidRDefault="00F92FB8" w:rsidP="003A43F7">
      <w:r>
        <w:separator/>
      </w:r>
    </w:p>
  </w:footnote>
  <w:footnote w:type="continuationSeparator" w:id="0">
    <w:p w14:paraId="3C62BF9F" w14:textId="77777777" w:rsidR="00F92FB8" w:rsidRDefault="00F92FB8" w:rsidP="003A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6145"/>
    <w:multiLevelType w:val="hybridMultilevel"/>
    <w:tmpl w:val="A0A6A714"/>
    <w:lvl w:ilvl="0" w:tplc="D19829B0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80606EA"/>
    <w:multiLevelType w:val="hybridMultilevel"/>
    <w:tmpl w:val="893A1D5C"/>
    <w:lvl w:ilvl="0" w:tplc="1E74C4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2959AE"/>
    <w:multiLevelType w:val="hybridMultilevel"/>
    <w:tmpl w:val="B308DB9C"/>
    <w:lvl w:ilvl="0" w:tplc="0D188D4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3C"/>
    <w:rsid w:val="00086A1B"/>
    <w:rsid w:val="00096EF1"/>
    <w:rsid w:val="000C2018"/>
    <w:rsid w:val="000D6BEF"/>
    <w:rsid w:val="0010677F"/>
    <w:rsid w:val="001450FD"/>
    <w:rsid w:val="00152A11"/>
    <w:rsid w:val="00172D15"/>
    <w:rsid w:val="001B53D0"/>
    <w:rsid w:val="001C6668"/>
    <w:rsid w:val="00215D88"/>
    <w:rsid w:val="00246DA4"/>
    <w:rsid w:val="002709C5"/>
    <w:rsid w:val="002D2B97"/>
    <w:rsid w:val="002E3E2F"/>
    <w:rsid w:val="00313BC5"/>
    <w:rsid w:val="00363ECE"/>
    <w:rsid w:val="0036569E"/>
    <w:rsid w:val="003A43F7"/>
    <w:rsid w:val="004300AC"/>
    <w:rsid w:val="0044749A"/>
    <w:rsid w:val="00457D18"/>
    <w:rsid w:val="0047005F"/>
    <w:rsid w:val="004D2456"/>
    <w:rsid w:val="005338ED"/>
    <w:rsid w:val="005748C1"/>
    <w:rsid w:val="00575B3A"/>
    <w:rsid w:val="00587DFD"/>
    <w:rsid w:val="00596674"/>
    <w:rsid w:val="005A6131"/>
    <w:rsid w:val="005C262E"/>
    <w:rsid w:val="005D323C"/>
    <w:rsid w:val="00696B6F"/>
    <w:rsid w:val="00731C17"/>
    <w:rsid w:val="00781225"/>
    <w:rsid w:val="007952F9"/>
    <w:rsid w:val="00876CFD"/>
    <w:rsid w:val="008F511D"/>
    <w:rsid w:val="00907793"/>
    <w:rsid w:val="00922FD6"/>
    <w:rsid w:val="00940353"/>
    <w:rsid w:val="009461B9"/>
    <w:rsid w:val="00992C97"/>
    <w:rsid w:val="009B38F7"/>
    <w:rsid w:val="009C593D"/>
    <w:rsid w:val="00A11788"/>
    <w:rsid w:val="00A34EA3"/>
    <w:rsid w:val="00A414BC"/>
    <w:rsid w:val="00A76C60"/>
    <w:rsid w:val="00AB6C41"/>
    <w:rsid w:val="00AC7C5B"/>
    <w:rsid w:val="00B05BCF"/>
    <w:rsid w:val="00B256BD"/>
    <w:rsid w:val="00B66659"/>
    <w:rsid w:val="00BA12CF"/>
    <w:rsid w:val="00C06D88"/>
    <w:rsid w:val="00C65A39"/>
    <w:rsid w:val="00C939A4"/>
    <w:rsid w:val="00CA1003"/>
    <w:rsid w:val="00CF4923"/>
    <w:rsid w:val="00D27DCE"/>
    <w:rsid w:val="00D60561"/>
    <w:rsid w:val="00D9496F"/>
    <w:rsid w:val="00DE053A"/>
    <w:rsid w:val="00EE7CEC"/>
    <w:rsid w:val="00EF0CFF"/>
    <w:rsid w:val="00F4752B"/>
    <w:rsid w:val="00F92FB8"/>
    <w:rsid w:val="00FA1C4D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96C33"/>
  <w15:chartTrackingRefBased/>
  <w15:docId w15:val="{01B1A9E9-EDB2-4870-9B19-A0EAA0CC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3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3F7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A76C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A76C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大將軍 游</cp:lastModifiedBy>
  <cp:revision>8</cp:revision>
  <cp:lastPrinted>2024-06-03T08:49:00Z</cp:lastPrinted>
  <dcterms:created xsi:type="dcterms:W3CDTF">2024-07-17T23:41:00Z</dcterms:created>
  <dcterms:modified xsi:type="dcterms:W3CDTF">2024-07-23T07:56:00Z</dcterms:modified>
</cp:coreProperties>
</file>