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1C" w:rsidRDefault="009F5B1C" w:rsidP="009F5B1C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95B5" wp14:editId="41392382">
                <wp:simplePos x="0" y="0"/>
                <wp:positionH relativeFrom="column">
                  <wp:posOffset>5332820</wp:posOffset>
                </wp:positionH>
                <wp:positionV relativeFrom="paragraph">
                  <wp:posOffset>-212272</wp:posOffset>
                </wp:positionV>
                <wp:extent cx="712473" cy="332741"/>
                <wp:effectExtent l="0" t="0" r="11427" b="10159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5B1C" w:rsidRDefault="009F5B1C" w:rsidP="009F5B1C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195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9pt;margin-top:-16.7pt;width:56.1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" strokeweight=".26467mm">
                <v:textbox>
                  <w:txbxContent>
                    <w:p w:rsidR="009F5B1C" w:rsidRDefault="009F5B1C" w:rsidP="009F5B1C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lang w:val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國家教育研究院臨時人員</w:t>
      </w:r>
      <w:r w:rsidRPr="009F5B1C">
        <w:rPr>
          <w:rFonts w:ascii="標楷體" w:eastAsia="標楷體" w:hAnsi="標楷體" w:hint="eastAsia"/>
          <w:sz w:val="32"/>
          <w:szCs w:val="24"/>
        </w:rPr>
        <w:t>試用期間</w:t>
      </w:r>
      <w:r>
        <w:rPr>
          <w:rFonts w:ascii="標楷體" w:eastAsia="標楷體" w:hAnsi="標楷體"/>
          <w:sz w:val="32"/>
          <w:szCs w:val="24"/>
        </w:rPr>
        <w:t>績效評核表</w:t>
      </w:r>
    </w:p>
    <w:tbl>
      <w:tblPr>
        <w:tblW w:w="9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704"/>
        <w:gridCol w:w="1061"/>
        <w:gridCol w:w="2236"/>
        <w:gridCol w:w="83"/>
        <w:gridCol w:w="1405"/>
        <w:gridCol w:w="2626"/>
      </w:tblGrid>
      <w:tr w:rsidR="009F5B1C" w:rsidTr="00137C0A">
        <w:trPr>
          <w:trHeight w:val="674"/>
        </w:trPr>
        <w:tc>
          <w:tcPr>
            <w:tcW w:w="20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單位、職稱</w:t>
            </w:r>
          </w:p>
        </w:tc>
        <w:tc>
          <w:tcPr>
            <w:tcW w:w="329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542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7D4455" w:rsidP="00534398">
            <w:pPr>
              <w:jc w:val="center"/>
            </w:pPr>
            <w:r w:rsidRPr="007D4455">
              <w:rPr>
                <w:rFonts w:ascii="標楷體" w:eastAsia="標楷體" w:hAnsi="標楷體" w:hint="eastAsia"/>
                <w:kern w:val="0"/>
                <w:szCs w:val="24"/>
              </w:rPr>
              <w:t>試用期間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7D4455" w:rsidRDefault="007D4455" w:rsidP="007D4455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9F5B1C" w:rsidRPr="007D4455">
              <w:rPr>
                <w:rFonts w:ascii="標楷體" w:eastAsia="標楷體" w:hAnsi="標楷體"/>
                <w:sz w:val="22"/>
                <w:szCs w:val="24"/>
              </w:rPr>
              <w:t>日</w:t>
            </w:r>
            <w:r w:rsidRPr="007D4455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7D4455">
              <w:rPr>
                <w:rFonts w:ascii="標楷體" w:eastAsia="標楷體" w:hAnsi="標楷體"/>
                <w:sz w:val="22"/>
                <w:szCs w:val="24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評核年度</w:t>
            </w:r>
          </w:p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薪資標準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465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差勤紀錄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事假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  天　　  時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遲到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 天　　  時</w:t>
            </w:r>
          </w:p>
        </w:tc>
      </w:tr>
      <w:tr w:rsidR="009F5B1C" w:rsidTr="00137C0A">
        <w:trPr>
          <w:trHeight w:val="465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病假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天　　  時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早退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 天　　  時</w:t>
            </w:r>
          </w:p>
        </w:tc>
      </w:tr>
      <w:tr w:rsidR="009F5B1C" w:rsidTr="00137C0A">
        <w:trPr>
          <w:trHeight w:val="389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特休假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  天　　  時　　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曠職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天　    時</w:t>
            </w:r>
          </w:p>
        </w:tc>
      </w:tr>
      <w:tr w:rsidR="009F5B1C" w:rsidTr="00137C0A">
        <w:trPr>
          <w:trHeight w:val="315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獎懲紀錄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　獎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　誡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137C0A">
        <w:trPr>
          <w:trHeight w:val="397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　功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　過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137C0A">
        <w:trPr>
          <w:trHeight w:val="389"/>
        </w:trPr>
        <w:tc>
          <w:tcPr>
            <w:tcW w:w="136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記大功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記大過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</w:tr>
      <w:tr w:rsidR="009F5B1C" w:rsidTr="00137C0A">
        <w:trPr>
          <w:trHeight w:val="545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考評項目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  評  內  容</w:t>
            </w:r>
          </w:p>
        </w:tc>
        <w:tc>
          <w:tcPr>
            <w:tcW w:w="4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ind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自  我  考  評  </w:t>
            </w:r>
          </w:p>
        </w:tc>
      </w:tr>
      <w:tr w:rsidR="009F5B1C" w:rsidTr="00137C0A">
        <w:trPr>
          <w:trHeight w:val="1003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/>
                <w:szCs w:val="24"/>
              </w:rPr>
              <w:t>工作表現及公文績效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FC583F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ED5A62">
              <w:rPr>
                <w:rFonts w:ascii="標楷體" w:eastAsia="標楷體" w:hAnsi="標楷體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9F5B1C" w:rsidRDefault="009F5B1C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簽章（名）：</w:t>
            </w:r>
          </w:p>
        </w:tc>
      </w:tr>
      <w:tr w:rsidR="009F5B1C" w:rsidTr="00137C0A">
        <w:trPr>
          <w:trHeight w:val="433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9F5B1C" w:rsidP="00534398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/>
                <w:szCs w:val="24"/>
              </w:rPr>
              <w:t>專業知能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FC583F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ED5A62">
              <w:rPr>
                <w:rFonts w:ascii="標楷體" w:eastAsia="標楷體" w:hAnsi="標楷體"/>
                <w:szCs w:val="24"/>
              </w:rPr>
              <w:t>嫻熟工作相關專業知識，應付得宜。</w:t>
            </w:r>
          </w:p>
        </w:tc>
        <w:tc>
          <w:tcPr>
            <w:tcW w:w="40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708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9F5B1C" w:rsidP="00534398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/>
                <w:szCs w:val="24"/>
              </w:rPr>
              <w:t>服務態度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ED5A62" w:rsidRDefault="00FC583F" w:rsidP="0053439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D5A62">
              <w:rPr>
                <w:rFonts w:ascii="標楷體" w:eastAsia="標楷體" w:hAnsi="標楷體" w:hint="eastAsia"/>
                <w:szCs w:val="24"/>
              </w:rPr>
              <w:t>是否</w:t>
            </w:r>
            <w:r w:rsidR="009F5B1C" w:rsidRPr="00ED5A62">
              <w:rPr>
                <w:rFonts w:ascii="標楷體" w:eastAsia="標楷體" w:hAnsi="標楷體"/>
                <w:szCs w:val="24"/>
              </w:rPr>
              <w:t>負責盡職、態度積極，落實服務導向，提昇品質。</w:t>
            </w:r>
          </w:p>
        </w:tc>
        <w:tc>
          <w:tcPr>
            <w:tcW w:w="40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1080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Pr="004E7531" w:rsidRDefault="009F5B1C" w:rsidP="004E753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(依本要點第2點第2款進用之臨時人員，免會本項)</w:t>
            </w:r>
          </w:p>
          <w:p w:rsidR="009F5B1C" w:rsidRDefault="009F5B1C" w:rsidP="00534398">
            <w:pPr>
              <w:spacing w:line="240" w:lineRule="atLeast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簽章：</w:t>
            </w:r>
          </w:p>
        </w:tc>
      </w:tr>
      <w:tr w:rsidR="009F5B1C" w:rsidTr="00137C0A">
        <w:trPr>
          <w:trHeight w:val="414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</w:t>
            </w:r>
          </w:p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綜合考評</w:t>
            </w:r>
          </w:p>
          <w:p w:rsidR="009F5B1C" w:rsidRDefault="009F5B1C" w:rsidP="00534398">
            <w:pPr>
              <w:ind w:left="3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結果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評核結果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34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評語/</w:t>
            </w:r>
            <w:r w:rsidR="00F8034C">
              <w:rPr>
                <w:rFonts w:ascii="標楷體" w:eastAsia="標楷體" w:hAnsi="標楷體" w:hint="eastAsia"/>
                <w:szCs w:val="24"/>
              </w:rPr>
              <w:t>晤談結果</w:t>
            </w:r>
          </w:p>
          <w:p w:rsidR="009F5B1C" w:rsidRDefault="009F5B1C" w:rsidP="0053439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(評核為</w:t>
            </w:r>
            <w:r w:rsidR="00CA782A">
              <w:rPr>
                <w:rFonts w:ascii="標楷體" w:eastAsia="標楷體" w:hAnsi="標楷體"/>
                <w:szCs w:val="24"/>
              </w:rPr>
              <w:t>不</w:t>
            </w:r>
            <w:r w:rsidR="00CA782A">
              <w:rPr>
                <w:rFonts w:ascii="標楷體" w:eastAsia="標楷體" w:hAnsi="標楷體" w:hint="eastAsia"/>
                <w:szCs w:val="24"/>
              </w:rPr>
              <w:t>通過</w:t>
            </w:r>
            <w:r>
              <w:rPr>
                <w:rFonts w:ascii="標楷體" w:eastAsia="標楷體" w:hAnsi="標楷體"/>
                <w:szCs w:val="24"/>
              </w:rPr>
              <w:t>者，必填)</w:t>
            </w:r>
          </w:p>
        </w:tc>
      </w:tr>
      <w:tr w:rsidR="009F5B1C" w:rsidTr="00137C0A">
        <w:trPr>
          <w:trHeight w:val="624"/>
        </w:trPr>
        <w:tc>
          <w:tcPr>
            <w:tcW w:w="1363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Pr="002A4053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A4053">
              <w:rPr>
                <w:rFonts w:ascii="標楷體" w:eastAsia="標楷體" w:hAnsi="標楷體"/>
                <w:sz w:val="22"/>
              </w:rPr>
              <w:t>□</w:t>
            </w:r>
            <w:r w:rsidR="00CA782A" w:rsidRPr="002A4053">
              <w:rPr>
                <w:rFonts w:ascii="標楷體" w:eastAsia="標楷體" w:hAnsi="標楷體" w:hint="eastAsia"/>
                <w:sz w:val="22"/>
              </w:rPr>
              <w:t>通過</w:t>
            </w:r>
            <w:r w:rsidRPr="002A4053">
              <w:rPr>
                <w:rFonts w:ascii="標楷體" w:eastAsia="標楷體" w:hAnsi="標楷體"/>
                <w:sz w:val="22"/>
              </w:rPr>
              <w:t>：</w:t>
            </w:r>
          </w:p>
          <w:p w:rsidR="009F5B1C" w:rsidRPr="002A4053" w:rsidRDefault="0094538A" w:rsidP="0053439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A4053">
              <w:rPr>
                <w:rFonts w:ascii="標楷體" w:eastAsia="標楷體" w:hAnsi="標楷體" w:hint="eastAsia"/>
                <w:sz w:val="22"/>
              </w:rPr>
              <w:t>正式進用</w:t>
            </w:r>
            <w:r w:rsidR="009F5B1C" w:rsidRPr="002A405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734"/>
        </w:trPr>
        <w:tc>
          <w:tcPr>
            <w:tcW w:w="1363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128" w:rsidRPr="00ED5A62" w:rsidRDefault="009F5B1C" w:rsidP="004B5128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D5A62">
              <w:rPr>
                <w:rFonts w:ascii="標楷體" w:eastAsia="標楷體" w:hAnsi="標楷體"/>
                <w:sz w:val="22"/>
              </w:rPr>
              <w:t>□</w:t>
            </w:r>
            <w:r w:rsidR="00CA782A" w:rsidRPr="00ED5A62">
              <w:rPr>
                <w:rFonts w:ascii="標楷體" w:eastAsia="標楷體" w:hAnsi="標楷體" w:hint="eastAsia"/>
                <w:sz w:val="22"/>
              </w:rPr>
              <w:t>不通過</w:t>
            </w:r>
            <w:r w:rsidRPr="00ED5A62">
              <w:rPr>
                <w:rFonts w:ascii="標楷體" w:eastAsia="標楷體" w:hAnsi="標楷體"/>
                <w:sz w:val="22"/>
              </w:rPr>
              <w:t>：</w:t>
            </w:r>
            <w:r w:rsidR="004B5128" w:rsidRPr="00ED5A62">
              <w:rPr>
                <w:rFonts w:ascii="標楷體" w:eastAsia="標楷體" w:hAnsi="標楷體" w:hint="eastAsia"/>
                <w:kern w:val="0"/>
                <w:sz w:val="22"/>
              </w:rPr>
              <w:t>延長試用至</w:t>
            </w:r>
          </w:p>
          <w:p w:rsidR="009F5B1C" w:rsidRPr="00ED5A62" w:rsidRDefault="004B5128" w:rsidP="004B5128">
            <w:pPr>
              <w:spacing w:line="240" w:lineRule="atLeast"/>
              <w:ind w:left="816" w:hanging="816"/>
              <w:jc w:val="both"/>
              <w:rPr>
                <w:rFonts w:ascii="標楷體" w:eastAsia="標楷體" w:hAnsi="標楷體"/>
                <w:sz w:val="22"/>
              </w:rPr>
            </w:pPr>
            <w:r w:rsidRPr="00ED5A62">
              <w:rPr>
                <w:rFonts w:ascii="標楷體" w:eastAsia="標楷體" w:hAnsi="標楷體" w:hint="eastAsia"/>
                <w:kern w:val="0"/>
                <w:sz w:val="22"/>
              </w:rPr>
              <w:t xml:space="preserve">     年   月   日(至多三個月)</w:t>
            </w:r>
            <w:r w:rsidRPr="00ED5A62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661"/>
        </w:trPr>
        <w:tc>
          <w:tcPr>
            <w:tcW w:w="1363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ind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128" w:rsidRPr="00ED5A62" w:rsidRDefault="009F5B1C" w:rsidP="004B5128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D5A62">
              <w:rPr>
                <w:rFonts w:ascii="標楷體" w:eastAsia="標楷體" w:hAnsi="標楷體"/>
                <w:sz w:val="22"/>
              </w:rPr>
              <w:t>□</w:t>
            </w:r>
            <w:r w:rsidR="00CA782A" w:rsidRPr="00ED5A62">
              <w:rPr>
                <w:rFonts w:ascii="標楷體" w:eastAsia="標楷體" w:hAnsi="標楷體" w:hint="eastAsia"/>
                <w:sz w:val="22"/>
              </w:rPr>
              <w:t>不通過</w:t>
            </w:r>
            <w:r w:rsidRPr="00ED5A62">
              <w:rPr>
                <w:rFonts w:ascii="標楷體" w:eastAsia="標楷體" w:hAnsi="標楷體"/>
                <w:sz w:val="22"/>
              </w:rPr>
              <w:t>：</w:t>
            </w:r>
            <w:r w:rsidR="004B5128" w:rsidRPr="00ED5A62">
              <w:rPr>
                <w:rFonts w:ascii="標楷體" w:eastAsia="標楷體" w:hAnsi="標楷體" w:hint="eastAsia"/>
                <w:sz w:val="22"/>
              </w:rPr>
              <w:t>試用期滿解僱</w:t>
            </w:r>
            <w:r w:rsidR="004B5128" w:rsidRPr="00ED5A62">
              <w:rPr>
                <w:rFonts w:ascii="標楷體" w:eastAsia="標楷體" w:hAnsi="標楷體"/>
                <w:sz w:val="22"/>
              </w:rPr>
              <w:t>。</w:t>
            </w:r>
          </w:p>
          <w:p w:rsidR="009F5B1C" w:rsidRPr="00ED5A62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1C" w:rsidRDefault="009F5B1C" w:rsidP="0053439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137C0A">
        <w:trPr>
          <w:trHeight w:val="991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053" w:rsidRPr="002A4053" w:rsidRDefault="009F5B1C" w:rsidP="002A40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單位主管</w:t>
            </w:r>
          </w:p>
          <w:p w:rsidR="009F5B1C" w:rsidRPr="002A4053" w:rsidRDefault="009F5B1C" w:rsidP="002A405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5B1C" w:rsidTr="004B5128">
        <w:trPr>
          <w:trHeight w:val="836"/>
        </w:trPr>
        <w:tc>
          <w:tcPr>
            <w:tcW w:w="13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4053">
              <w:rPr>
                <w:rFonts w:ascii="標楷體" w:eastAsia="標楷體" w:hAnsi="標楷體"/>
                <w:szCs w:val="24"/>
              </w:rPr>
              <w:t>院長核示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B1C" w:rsidRDefault="009F5B1C" w:rsidP="005343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00BE" w:rsidRPr="00092EE6" w:rsidRDefault="00D85906" w:rsidP="002A4053">
      <w:pPr>
        <w:rPr>
          <w:rFonts w:ascii="標楷體" w:eastAsia="標楷體" w:hAnsi="標楷體"/>
          <w:sz w:val="18"/>
        </w:rPr>
      </w:pPr>
      <w:r w:rsidRPr="00092EE6">
        <w:rPr>
          <w:rFonts w:ascii="標楷體" w:eastAsia="標楷體" w:hAnsi="標楷體" w:hint="eastAsia"/>
          <w:sz w:val="18"/>
        </w:rPr>
        <w:t>備註：主管對試用結果擬評定為不通過者，應與受考人先進行晤談，並將結果填入表中。</w:t>
      </w:r>
    </w:p>
    <w:sectPr w:rsidR="001F00BE" w:rsidRPr="00092EE6" w:rsidSect="00137C0A">
      <w:pgSz w:w="11907" w:h="16840"/>
      <w:pgMar w:top="567" w:right="1842" w:bottom="567" w:left="1134" w:header="720" w:footer="720" w:gutter="0"/>
      <w:cols w:space="720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8A" w:rsidRDefault="006E618A" w:rsidP="009F5B1C">
      <w:r>
        <w:separator/>
      </w:r>
    </w:p>
  </w:endnote>
  <w:endnote w:type="continuationSeparator" w:id="0">
    <w:p w:rsidR="006E618A" w:rsidRDefault="006E618A" w:rsidP="009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8A" w:rsidRDefault="006E618A" w:rsidP="009F5B1C">
      <w:r>
        <w:separator/>
      </w:r>
    </w:p>
  </w:footnote>
  <w:footnote w:type="continuationSeparator" w:id="0">
    <w:p w:rsidR="006E618A" w:rsidRDefault="006E618A" w:rsidP="009F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A"/>
    <w:rsid w:val="00092EE6"/>
    <w:rsid w:val="00137C0A"/>
    <w:rsid w:val="001F00BE"/>
    <w:rsid w:val="00203C66"/>
    <w:rsid w:val="00210A81"/>
    <w:rsid w:val="002A4053"/>
    <w:rsid w:val="0032552C"/>
    <w:rsid w:val="004B5128"/>
    <w:rsid w:val="004C7328"/>
    <w:rsid w:val="004E1E53"/>
    <w:rsid w:val="004E7531"/>
    <w:rsid w:val="00547ACE"/>
    <w:rsid w:val="005872CF"/>
    <w:rsid w:val="0066355D"/>
    <w:rsid w:val="0069019A"/>
    <w:rsid w:val="006E618A"/>
    <w:rsid w:val="00734931"/>
    <w:rsid w:val="007D4455"/>
    <w:rsid w:val="00863CCF"/>
    <w:rsid w:val="0094538A"/>
    <w:rsid w:val="00946055"/>
    <w:rsid w:val="009F5B1C"/>
    <w:rsid w:val="009F716B"/>
    <w:rsid w:val="00A10C0D"/>
    <w:rsid w:val="00AE47FA"/>
    <w:rsid w:val="00CA4019"/>
    <w:rsid w:val="00CA782A"/>
    <w:rsid w:val="00D85906"/>
    <w:rsid w:val="00DA29B5"/>
    <w:rsid w:val="00DC4BC5"/>
    <w:rsid w:val="00DF1456"/>
    <w:rsid w:val="00EC3F23"/>
    <w:rsid w:val="00ED5A62"/>
    <w:rsid w:val="00F04DF7"/>
    <w:rsid w:val="00F37A60"/>
    <w:rsid w:val="00F8034C"/>
    <w:rsid w:val="00FA2F7B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494C0-90D5-4F27-BFF5-54055D9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B1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B1C"/>
    <w:rPr>
      <w:sz w:val="20"/>
      <w:szCs w:val="20"/>
    </w:rPr>
  </w:style>
  <w:style w:type="paragraph" w:styleId="a5">
    <w:name w:val="footer"/>
    <w:basedOn w:val="a"/>
    <w:link w:val="a6"/>
    <w:unhideWhenUsed/>
    <w:rsid w:val="009F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B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0A8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2021-04-30T05:59:00Z</cp:lastPrinted>
  <dcterms:created xsi:type="dcterms:W3CDTF">2021-06-08T03:37:00Z</dcterms:created>
  <dcterms:modified xsi:type="dcterms:W3CDTF">2021-08-16T03:20:00Z</dcterms:modified>
</cp:coreProperties>
</file>