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F59C" w14:textId="77777777" w:rsidR="007C119E" w:rsidRPr="00855336" w:rsidRDefault="007C119E" w:rsidP="007C119E">
      <w:pPr>
        <w:spacing w:line="440" w:lineRule="exact"/>
        <w:ind w:rightChars="-364" w:right="-874"/>
        <w:outlineLvl w:val="0"/>
        <w:rPr>
          <w:rFonts w:ascii="標楷體" w:eastAsia="標楷體" w:hAnsi="標楷體"/>
          <w:sz w:val="40"/>
        </w:rPr>
      </w:pPr>
      <w:r w:rsidRPr="00855336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A75BD" wp14:editId="5946679E">
                <wp:simplePos x="0" y="0"/>
                <wp:positionH relativeFrom="margin">
                  <wp:posOffset>5968365</wp:posOffset>
                </wp:positionH>
                <wp:positionV relativeFrom="paragraph">
                  <wp:posOffset>-221690</wp:posOffset>
                </wp:positionV>
                <wp:extent cx="664770" cy="332105"/>
                <wp:effectExtent l="0" t="0" r="21590" b="1079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7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52EDD" w14:textId="77777777" w:rsidR="007C119E" w:rsidRDefault="007C119E" w:rsidP="007C11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附表四\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A75BD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469.95pt;margin-top:-17.45pt;width:52.3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" filled="f">
                <v:textbox>
                  <w:txbxContent>
                    <w:p w14:paraId="77252EDD" w14:textId="77777777" w:rsidR="007C119E" w:rsidRDefault="007C119E" w:rsidP="007C119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附表四\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931D9" w14:textId="77777777" w:rsidR="007C119E" w:rsidRPr="00855336" w:rsidRDefault="007C119E" w:rsidP="007C119E">
      <w:pPr>
        <w:spacing w:line="440" w:lineRule="exact"/>
        <w:ind w:rightChars="-364" w:right="-874"/>
        <w:jc w:val="center"/>
        <w:outlineLvl w:val="0"/>
        <w:rPr>
          <w:rFonts w:ascii="標楷體" w:eastAsia="標楷體" w:hAnsi="標楷體"/>
          <w:sz w:val="40"/>
        </w:rPr>
      </w:pPr>
      <w:r w:rsidRPr="00855336">
        <w:rPr>
          <w:rFonts w:ascii="標楷體" w:eastAsia="標楷體" w:hAnsi="標楷體" w:hint="eastAsia"/>
          <w:sz w:val="40"/>
        </w:rPr>
        <w:t>國家教育研究院新聘研究人員資格審查意見表(甲表)</w:t>
      </w:r>
    </w:p>
    <w:p w14:paraId="6A5A12F1" w14:textId="77777777" w:rsidR="007C119E" w:rsidRPr="00855336" w:rsidRDefault="007C119E" w:rsidP="0054781E">
      <w:pPr>
        <w:spacing w:beforeLines="50" w:before="180"/>
        <w:ind w:firstLineChars="50" w:firstLine="140"/>
        <w:jc w:val="both"/>
        <w:rPr>
          <w:rFonts w:ascii="標楷體" w:eastAsia="標楷體" w:hAnsi="標楷體"/>
          <w:b/>
          <w:spacing w:val="-16"/>
          <w:sz w:val="28"/>
          <w:szCs w:val="28"/>
        </w:rPr>
      </w:pPr>
      <w:r w:rsidRPr="00855336">
        <w:rPr>
          <w:rFonts w:ascii="標楷體" w:eastAsia="標楷體" w:hAnsi="標楷體" w:hint="eastAsia"/>
          <w:b/>
          <w:sz w:val="28"/>
          <w:szCs w:val="28"/>
        </w:rPr>
        <w:t>審查類別：學位論文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69"/>
        <w:gridCol w:w="2989"/>
        <w:gridCol w:w="696"/>
        <w:gridCol w:w="1134"/>
        <w:gridCol w:w="2916"/>
      </w:tblGrid>
      <w:tr w:rsidR="00855336" w:rsidRPr="00855336" w14:paraId="069AEDE5" w14:textId="77777777" w:rsidTr="00244671">
        <w:trPr>
          <w:trHeight w:val="1046"/>
          <w:jc w:val="center"/>
        </w:trPr>
        <w:tc>
          <w:tcPr>
            <w:tcW w:w="1418" w:type="dxa"/>
            <w:vAlign w:val="center"/>
          </w:tcPr>
          <w:p w14:paraId="1C95A1D6" w14:textId="77777777" w:rsidR="007C119E" w:rsidRPr="00855336" w:rsidRDefault="007C119E" w:rsidP="00FD29A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9468322" wp14:editId="71216CCA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9525" r="10795" b="1460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53E2E" id="直線接點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" o:allowincell="f" strokeweight="1pt"/>
                  </w:pict>
                </mc:Fallback>
              </mc:AlternateContent>
            </w:r>
            <w:r w:rsidRPr="00855336">
              <w:rPr>
                <w:rFonts w:ascii="標楷體" w:eastAsia="標楷體" w:hAnsi="標楷體" w:hint="eastAsia"/>
                <w:szCs w:val="24"/>
              </w:rPr>
              <w:t>送審</w:t>
            </w:r>
          </w:p>
          <w:p w14:paraId="336E5301" w14:textId="77777777" w:rsidR="007C119E" w:rsidRPr="00855336" w:rsidRDefault="007C119E" w:rsidP="00FD29A4">
            <w:pPr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機構</w:t>
            </w:r>
          </w:p>
        </w:tc>
        <w:tc>
          <w:tcPr>
            <w:tcW w:w="4554" w:type="dxa"/>
            <w:gridSpan w:val="3"/>
            <w:vAlign w:val="center"/>
          </w:tcPr>
          <w:p w14:paraId="2A73130C" w14:textId="77777777" w:rsidR="007C119E" w:rsidRPr="00855336" w:rsidRDefault="007C119E" w:rsidP="00FE0C69">
            <w:pPr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國家教育研究院</w:t>
            </w:r>
          </w:p>
        </w:tc>
        <w:tc>
          <w:tcPr>
            <w:tcW w:w="1134" w:type="dxa"/>
            <w:vAlign w:val="center"/>
          </w:tcPr>
          <w:p w14:paraId="1BAE8A5B" w14:textId="77777777" w:rsidR="007C119E" w:rsidRPr="00855336" w:rsidRDefault="007C119E" w:rsidP="00FE0C69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擬任</w:t>
            </w:r>
          </w:p>
          <w:p w14:paraId="11FE741E" w14:textId="77777777" w:rsidR="007C119E" w:rsidRPr="00855336" w:rsidRDefault="007C119E" w:rsidP="00FE0C69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研究中心</w:t>
            </w:r>
          </w:p>
        </w:tc>
        <w:tc>
          <w:tcPr>
            <w:tcW w:w="2916" w:type="dxa"/>
            <w:vAlign w:val="center"/>
          </w:tcPr>
          <w:p w14:paraId="69B95912" w14:textId="77777777" w:rsidR="007C119E" w:rsidRPr="00855336" w:rsidRDefault="007C119E" w:rsidP="00FE0C69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55336" w:rsidRPr="00855336" w14:paraId="47CDC06F" w14:textId="77777777" w:rsidTr="00244671">
        <w:trPr>
          <w:trHeight w:val="1145"/>
          <w:jc w:val="center"/>
        </w:trPr>
        <w:tc>
          <w:tcPr>
            <w:tcW w:w="1418" w:type="dxa"/>
            <w:vAlign w:val="center"/>
          </w:tcPr>
          <w:p w14:paraId="00A52251" w14:textId="77777777" w:rsidR="007C119E" w:rsidRPr="00855336" w:rsidRDefault="007C119E" w:rsidP="00FD29A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送審</w:t>
            </w:r>
          </w:p>
          <w:p w14:paraId="5A2232C6" w14:textId="77777777" w:rsidR="007C119E" w:rsidRPr="00855336" w:rsidRDefault="007C119E" w:rsidP="00FD29A4">
            <w:pPr>
              <w:jc w:val="distribute"/>
              <w:rPr>
                <w:rFonts w:ascii="標楷體" w:eastAsia="標楷體" w:hAnsi="標楷體"/>
                <w:noProof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等級</w:t>
            </w:r>
          </w:p>
        </w:tc>
        <w:tc>
          <w:tcPr>
            <w:tcW w:w="4554" w:type="dxa"/>
            <w:gridSpan w:val="3"/>
            <w:vAlign w:val="center"/>
          </w:tcPr>
          <w:p w14:paraId="6D02BC5B" w14:textId="77777777" w:rsidR="007C119E" w:rsidRPr="00855336" w:rsidRDefault="007C119E" w:rsidP="00FE0C6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□助理研究員</w:t>
            </w:r>
          </w:p>
          <w:p w14:paraId="1D00DFFA" w14:textId="77777777" w:rsidR="007C119E" w:rsidRPr="00855336" w:rsidRDefault="007C119E" w:rsidP="00FE0C69">
            <w:pPr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□副研究員</w:t>
            </w:r>
          </w:p>
        </w:tc>
        <w:tc>
          <w:tcPr>
            <w:tcW w:w="1134" w:type="dxa"/>
            <w:vAlign w:val="center"/>
          </w:tcPr>
          <w:p w14:paraId="459D4978" w14:textId="77777777" w:rsidR="007C119E" w:rsidRPr="00855336" w:rsidRDefault="007C119E" w:rsidP="00FE0C69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916" w:type="dxa"/>
            <w:vAlign w:val="center"/>
          </w:tcPr>
          <w:p w14:paraId="3E185DA8" w14:textId="77777777" w:rsidR="007C119E" w:rsidRPr="00855336" w:rsidRDefault="007C119E" w:rsidP="00FE0C69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55336" w:rsidRPr="00855336" w14:paraId="0BF06EBF" w14:textId="77777777" w:rsidTr="00244671">
        <w:trPr>
          <w:trHeight w:val="1417"/>
          <w:jc w:val="center"/>
        </w:trPr>
        <w:tc>
          <w:tcPr>
            <w:tcW w:w="1418" w:type="dxa"/>
            <w:vAlign w:val="center"/>
          </w:tcPr>
          <w:p w14:paraId="3B5C4A53" w14:textId="77777777" w:rsidR="007C119E" w:rsidRPr="00855336" w:rsidRDefault="007C119E" w:rsidP="00FE0C69">
            <w:pPr>
              <w:ind w:left="28" w:right="28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855336">
              <w:rPr>
                <w:rFonts w:ascii="標楷體" w:eastAsia="標楷體" w:hAnsi="標楷體" w:hint="eastAsia"/>
                <w:spacing w:val="-20"/>
                <w:szCs w:val="24"/>
              </w:rPr>
              <w:t>代表作名稱</w:t>
            </w:r>
          </w:p>
          <w:p w14:paraId="5E9C307C" w14:textId="77777777" w:rsidR="007C119E" w:rsidRPr="00855336" w:rsidRDefault="007C119E" w:rsidP="00FE0C69">
            <w:pPr>
              <w:ind w:left="28" w:right="28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855336">
              <w:rPr>
                <w:rFonts w:ascii="標楷體" w:eastAsia="標楷體" w:hAnsi="標楷體" w:hint="eastAsia"/>
                <w:spacing w:val="-20"/>
                <w:szCs w:val="24"/>
              </w:rPr>
              <w:t>(學位論文)</w:t>
            </w:r>
          </w:p>
        </w:tc>
        <w:tc>
          <w:tcPr>
            <w:tcW w:w="8604" w:type="dxa"/>
            <w:gridSpan w:val="5"/>
            <w:vAlign w:val="center"/>
          </w:tcPr>
          <w:p w14:paraId="28FCF930" w14:textId="77777777" w:rsidR="007C119E" w:rsidRPr="00855336" w:rsidRDefault="007C119E" w:rsidP="00FE0C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336" w:rsidRPr="00855336" w14:paraId="00DAE58B" w14:textId="77777777" w:rsidTr="00244671">
        <w:trPr>
          <w:trHeight w:val="1240"/>
          <w:jc w:val="center"/>
        </w:trPr>
        <w:tc>
          <w:tcPr>
            <w:tcW w:w="10022" w:type="dxa"/>
            <w:gridSpan w:val="6"/>
          </w:tcPr>
          <w:p w14:paraId="21D553BB" w14:textId="77777777" w:rsidR="007C119E" w:rsidRPr="00855336" w:rsidRDefault="007C119E" w:rsidP="007C119E">
            <w:pPr>
              <w:numPr>
                <w:ilvl w:val="0"/>
                <w:numId w:val="1"/>
              </w:numPr>
              <w:spacing w:after="120"/>
              <w:jc w:val="both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本案及格底線分數為 70 分。</w:t>
            </w:r>
          </w:p>
          <w:p w14:paraId="0FF9E535" w14:textId="77777777" w:rsidR="007C119E" w:rsidRPr="00855336" w:rsidRDefault="007C119E" w:rsidP="00FE0C69">
            <w:pPr>
              <w:spacing w:after="120"/>
              <w:ind w:left="670" w:hangingChars="279" w:hanging="670"/>
              <w:jc w:val="both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說明：依本院研究人員遴聘要點規定，由本院密送院外具副研究員或副教授以上資格外審委員五人審查，其中至少四位審查人給予及格者(70分為及格)，始達通過門檻並提中心研究人員評審會審議。</w:t>
            </w:r>
          </w:p>
        </w:tc>
      </w:tr>
      <w:tr w:rsidR="00855336" w:rsidRPr="00855336" w14:paraId="7674A67F" w14:textId="77777777" w:rsidTr="00244671">
        <w:trPr>
          <w:trHeight w:val="935"/>
          <w:jc w:val="center"/>
        </w:trPr>
        <w:tc>
          <w:tcPr>
            <w:tcW w:w="10022" w:type="dxa"/>
            <w:gridSpan w:val="6"/>
            <w:vAlign w:val="center"/>
          </w:tcPr>
          <w:p w14:paraId="68A4BD51" w14:textId="77777777" w:rsidR="007C119E" w:rsidRPr="00855336" w:rsidRDefault="007C119E" w:rsidP="007C119E">
            <w:pPr>
              <w:snapToGrid w:val="0"/>
              <w:ind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著  作  評  分  項  目：</w:t>
            </w:r>
          </w:p>
          <w:p w14:paraId="12FFB2A2" w14:textId="77777777" w:rsidR="007C119E" w:rsidRPr="00855336" w:rsidRDefault="007C119E" w:rsidP="007C119E">
            <w:pPr>
              <w:snapToGrid w:val="0"/>
              <w:ind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包括研究主題、文字與結構、</w:t>
            </w:r>
            <w:r w:rsidRPr="00855336">
              <w:rPr>
                <w:rFonts w:ascii="標楷體" w:eastAsia="標楷體" w:hAnsi="標楷體" w:hint="eastAsia"/>
                <w:w w:val="90"/>
                <w:szCs w:val="24"/>
              </w:rPr>
              <w:t>研究方法及參考資料、學術或應用價值等項。</w:t>
            </w:r>
          </w:p>
        </w:tc>
      </w:tr>
      <w:tr w:rsidR="00855336" w:rsidRPr="00855336" w14:paraId="07BA0712" w14:textId="77777777" w:rsidTr="00244671">
        <w:trPr>
          <w:trHeight w:val="1046"/>
          <w:jc w:val="center"/>
        </w:trPr>
        <w:tc>
          <w:tcPr>
            <w:tcW w:w="2287" w:type="dxa"/>
            <w:gridSpan w:val="2"/>
            <w:vAlign w:val="center"/>
          </w:tcPr>
          <w:p w14:paraId="7424586F" w14:textId="77777777" w:rsidR="007C119E" w:rsidRPr="00855336" w:rsidRDefault="007C119E" w:rsidP="00FE0C69">
            <w:pPr>
              <w:snapToGrid w:val="0"/>
              <w:ind w:left="5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5336">
              <w:rPr>
                <w:rFonts w:ascii="標楷體" w:eastAsia="標楷體" w:hAnsi="標楷體" w:hint="eastAsia"/>
                <w:b/>
                <w:sz w:val="28"/>
                <w:szCs w:val="28"/>
              </w:rPr>
              <w:t>送 審 等 級</w:t>
            </w:r>
          </w:p>
        </w:tc>
        <w:tc>
          <w:tcPr>
            <w:tcW w:w="7735" w:type="dxa"/>
            <w:gridSpan w:val="4"/>
            <w:vAlign w:val="center"/>
          </w:tcPr>
          <w:p w14:paraId="316195BB" w14:textId="77777777" w:rsidR="007C119E" w:rsidRPr="00855336" w:rsidRDefault="007C119E" w:rsidP="00FE0C69">
            <w:pPr>
              <w:snapToGrid w:val="0"/>
              <w:ind w:left="170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5336">
              <w:rPr>
                <w:rFonts w:ascii="標楷體" w:eastAsia="標楷體" w:hAnsi="標楷體" w:hint="eastAsia"/>
                <w:b/>
                <w:sz w:val="28"/>
                <w:szCs w:val="28"/>
              </w:rPr>
              <w:t>總       分</w:t>
            </w:r>
          </w:p>
        </w:tc>
      </w:tr>
      <w:tr w:rsidR="00855336" w:rsidRPr="00855336" w14:paraId="4DA64080" w14:textId="77777777" w:rsidTr="00244671">
        <w:trPr>
          <w:trHeight w:val="970"/>
          <w:jc w:val="center"/>
        </w:trPr>
        <w:tc>
          <w:tcPr>
            <w:tcW w:w="2287" w:type="dxa"/>
            <w:gridSpan w:val="2"/>
            <w:vAlign w:val="center"/>
          </w:tcPr>
          <w:p w14:paraId="06ADF2BE" w14:textId="77777777" w:rsidR="007C119E" w:rsidRPr="00855336" w:rsidRDefault="007C119E" w:rsidP="00FE0C69">
            <w:pPr>
              <w:snapToGrid w:val="0"/>
              <w:ind w:lef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55336">
              <w:rPr>
                <w:rFonts w:ascii="標楷體" w:eastAsia="標楷體" w:hAnsi="標楷體" w:hint="eastAsia"/>
                <w:b/>
                <w:szCs w:val="24"/>
              </w:rPr>
              <w:t>副研究員</w:t>
            </w:r>
          </w:p>
        </w:tc>
        <w:tc>
          <w:tcPr>
            <w:tcW w:w="7735" w:type="dxa"/>
            <w:gridSpan w:val="4"/>
            <w:vAlign w:val="center"/>
          </w:tcPr>
          <w:p w14:paraId="5A461526" w14:textId="77777777" w:rsidR="007C119E" w:rsidRPr="00855336" w:rsidRDefault="007C119E" w:rsidP="00070E81">
            <w:pPr>
              <w:snapToGrid w:val="0"/>
              <w:ind w:right="113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5336" w:rsidRPr="00855336" w14:paraId="1F4B08B5" w14:textId="77777777" w:rsidTr="00244671">
        <w:trPr>
          <w:trHeight w:val="970"/>
          <w:jc w:val="center"/>
        </w:trPr>
        <w:tc>
          <w:tcPr>
            <w:tcW w:w="2287" w:type="dxa"/>
            <w:gridSpan w:val="2"/>
            <w:vAlign w:val="center"/>
          </w:tcPr>
          <w:p w14:paraId="7E054557" w14:textId="77777777" w:rsidR="007C119E" w:rsidRPr="00855336" w:rsidRDefault="007C119E" w:rsidP="00FE0C69">
            <w:pPr>
              <w:snapToGrid w:val="0"/>
              <w:ind w:left="5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55336">
              <w:rPr>
                <w:rFonts w:ascii="標楷體" w:eastAsia="標楷體" w:hAnsi="標楷體" w:hint="eastAsia"/>
                <w:b/>
                <w:szCs w:val="24"/>
              </w:rPr>
              <w:t>助理研究員</w:t>
            </w:r>
          </w:p>
        </w:tc>
        <w:tc>
          <w:tcPr>
            <w:tcW w:w="7735" w:type="dxa"/>
            <w:gridSpan w:val="4"/>
            <w:vAlign w:val="center"/>
          </w:tcPr>
          <w:p w14:paraId="2B420874" w14:textId="77777777" w:rsidR="007C119E" w:rsidRPr="00855336" w:rsidRDefault="007C119E" w:rsidP="00070E81">
            <w:pPr>
              <w:snapToGrid w:val="0"/>
              <w:ind w:right="113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5336" w:rsidRPr="00855336" w14:paraId="428B766E" w14:textId="77777777" w:rsidTr="00244671">
        <w:trPr>
          <w:trHeight w:val="1464"/>
          <w:jc w:val="center"/>
        </w:trPr>
        <w:tc>
          <w:tcPr>
            <w:tcW w:w="2287" w:type="dxa"/>
            <w:gridSpan w:val="2"/>
            <w:vAlign w:val="center"/>
          </w:tcPr>
          <w:p w14:paraId="1C99D4EF" w14:textId="77777777" w:rsidR="007C119E" w:rsidRPr="00855336" w:rsidRDefault="007C119E" w:rsidP="00FE0C69">
            <w:pPr>
              <w:snapToGrid w:val="0"/>
              <w:ind w:left="57"/>
              <w:rPr>
                <w:rFonts w:ascii="標楷體" w:eastAsia="標楷體" w:hAnsi="標楷體"/>
                <w:b/>
                <w:szCs w:val="24"/>
              </w:rPr>
            </w:pPr>
            <w:r w:rsidRPr="00855336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577F7D" wp14:editId="79C2ACDB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360680</wp:posOffset>
                      </wp:positionV>
                      <wp:extent cx="323850" cy="112014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120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83D1DD" w14:textId="77777777" w:rsidR="007C119E" w:rsidRDefault="007C119E" w:rsidP="007C119E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eastAsia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發文日期：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77F7D" id="文字方塊 3" o:spid="_x0000_s1027" type="#_x0000_t202" style="position:absolute;left:0;text-align:left;margin-left:549pt;margin-top:28.4pt;width:25.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" o:allowincell="f" stroked="f">
                      <v:textbox style="layout-flow:vertical-ideographic">
                        <w:txbxContent>
                          <w:p w14:paraId="6883D1DD" w14:textId="77777777" w:rsidR="007C119E" w:rsidRDefault="007C119E" w:rsidP="007C119E">
                            <w:pPr>
                              <w:snapToGrid w:val="0"/>
                              <w:spacing w:line="180" w:lineRule="auto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發文日期：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5336">
              <w:rPr>
                <w:rFonts w:ascii="標楷體" w:eastAsia="標楷體" w:hAnsi="標楷體" w:hint="eastAsia"/>
                <w:b/>
                <w:szCs w:val="24"/>
              </w:rPr>
              <w:t>審查人簽章</w:t>
            </w:r>
          </w:p>
        </w:tc>
        <w:tc>
          <w:tcPr>
            <w:tcW w:w="2989" w:type="dxa"/>
          </w:tcPr>
          <w:p w14:paraId="548A8BBF" w14:textId="77777777" w:rsidR="007C119E" w:rsidRPr="00855336" w:rsidRDefault="007C119E" w:rsidP="00FE0C69">
            <w:pPr>
              <w:snapToGrid w:val="0"/>
              <w:ind w:left="57"/>
              <w:rPr>
                <w:rFonts w:ascii="標楷體" w:eastAsia="標楷體" w:hAnsi="標楷體"/>
                <w:b/>
                <w:szCs w:val="24"/>
              </w:rPr>
            </w:pPr>
            <w:r w:rsidRPr="00855336">
              <w:rPr>
                <w:rFonts w:ascii="標楷體" w:eastAsia="標楷體" w:hAnsi="標楷體" w:hint="eastAsia"/>
                <w:b/>
                <w:sz w:val="20"/>
              </w:rPr>
              <w:t>(請列印紙本後簽名並提供正本)</w:t>
            </w:r>
          </w:p>
        </w:tc>
        <w:tc>
          <w:tcPr>
            <w:tcW w:w="696" w:type="dxa"/>
            <w:vAlign w:val="center"/>
          </w:tcPr>
          <w:p w14:paraId="621FFDB2" w14:textId="77777777" w:rsidR="007C119E" w:rsidRPr="00855336" w:rsidRDefault="007C119E" w:rsidP="00FE0C69">
            <w:pPr>
              <w:snapToGrid w:val="0"/>
              <w:ind w:left="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5336">
              <w:rPr>
                <w:rFonts w:ascii="標楷體" w:eastAsia="標楷體" w:hAnsi="標楷體" w:hint="eastAsia"/>
                <w:b/>
                <w:szCs w:val="24"/>
              </w:rPr>
              <w:t>審畢日期</w:t>
            </w:r>
          </w:p>
        </w:tc>
        <w:tc>
          <w:tcPr>
            <w:tcW w:w="4050" w:type="dxa"/>
            <w:gridSpan w:val="2"/>
            <w:vAlign w:val="center"/>
          </w:tcPr>
          <w:p w14:paraId="0054714E" w14:textId="77777777" w:rsidR="007C119E" w:rsidRPr="00855336" w:rsidRDefault="007C119E" w:rsidP="00FE0C69">
            <w:pPr>
              <w:snapToGrid w:val="0"/>
              <w:ind w:left="170" w:right="113"/>
              <w:rPr>
                <w:rFonts w:ascii="標楷體" w:eastAsia="標楷體" w:hAnsi="標楷體"/>
                <w:b/>
                <w:szCs w:val="24"/>
              </w:rPr>
            </w:pPr>
            <w:r w:rsidRPr="00855336">
              <w:rPr>
                <w:rFonts w:ascii="標楷體" w:eastAsia="標楷體" w:hAnsi="標楷體" w:hint="eastAsia"/>
                <w:b/>
                <w:szCs w:val="24"/>
              </w:rPr>
              <w:t xml:space="preserve">　　　年　　　月　　　日</w:t>
            </w:r>
          </w:p>
        </w:tc>
      </w:tr>
    </w:tbl>
    <w:p w14:paraId="7B4B4388" w14:textId="77777777" w:rsidR="007C119E" w:rsidRPr="00855336" w:rsidRDefault="007C119E" w:rsidP="007C119E">
      <w:pPr>
        <w:spacing w:line="160" w:lineRule="atLeast"/>
        <w:ind w:rightChars="-314" w:right="-754"/>
        <w:rPr>
          <w:rFonts w:ascii="標楷體" w:eastAsia="標楷體" w:hAnsi="標楷體"/>
          <w:szCs w:val="24"/>
        </w:rPr>
      </w:pPr>
      <w:r w:rsidRPr="00855336">
        <w:rPr>
          <w:rFonts w:ascii="標楷體" w:eastAsia="標楷體" w:hAnsi="標楷體" w:hint="eastAsia"/>
          <w:szCs w:val="24"/>
        </w:rPr>
        <w:t xml:space="preserve">  ※審查評定基準：</w:t>
      </w:r>
    </w:p>
    <w:p w14:paraId="116AC460" w14:textId="77777777" w:rsidR="007C119E" w:rsidRPr="00855336" w:rsidRDefault="007C119E" w:rsidP="007C119E">
      <w:pPr>
        <w:spacing w:line="160" w:lineRule="atLeast"/>
        <w:ind w:rightChars="412" w:right="989" w:firstLineChars="200" w:firstLine="480"/>
        <w:rPr>
          <w:rFonts w:ascii="標楷體" w:eastAsia="標楷體" w:hAnsi="標楷體"/>
          <w:szCs w:val="24"/>
        </w:rPr>
      </w:pPr>
      <w:r w:rsidRPr="00855336">
        <w:rPr>
          <w:rFonts w:ascii="標楷體" w:eastAsia="標楷體" w:hAnsi="標楷體" w:hint="eastAsia"/>
          <w:szCs w:val="24"/>
        </w:rPr>
        <w:t>1.副研究員：應在該學術領域內有持續性著作並有具體之貢獻者。</w:t>
      </w:r>
    </w:p>
    <w:p w14:paraId="47FC560A" w14:textId="77777777" w:rsidR="007C119E" w:rsidRPr="00855336" w:rsidRDefault="007C119E" w:rsidP="007C119E">
      <w:pPr>
        <w:snapToGrid w:val="0"/>
        <w:spacing w:line="160" w:lineRule="atLeast"/>
        <w:ind w:rightChars="412" w:right="989"/>
        <w:rPr>
          <w:rFonts w:ascii="標楷體" w:eastAsia="標楷體" w:hAnsi="標楷體"/>
          <w:szCs w:val="24"/>
        </w:rPr>
      </w:pPr>
      <w:r w:rsidRPr="00855336">
        <w:rPr>
          <w:rFonts w:ascii="標楷體" w:eastAsia="標楷體" w:hAnsi="標楷體" w:hint="eastAsia"/>
          <w:szCs w:val="24"/>
        </w:rPr>
        <w:t xml:space="preserve">    2.助理研究員：應有相當於博士論文水準之著作並有獨立研究之能力者。</w:t>
      </w:r>
    </w:p>
    <w:p w14:paraId="367D9C31" w14:textId="77777777" w:rsidR="007C119E" w:rsidRPr="00855336" w:rsidRDefault="007C119E" w:rsidP="007C119E">
      <w:pPr>
        <w:snapToGrid w:val="0"/>
        <w:spacing w:line="160" w:lineRule="atLeast"/>
        <w:ind w:rightChars="412" w:right="989"/>
        <w:rPr>
          <w:rFonts w:ascii="標楷體" w:eastAsia="標楷體" w:hAnsi="標楷體"/>
          <w:szCs w:val="24"/>
        </w:rPr>
      </w:pPr>
      <w:r w:rsidRPr="00855336">
        <w:rPr>
          <w:rFonts w:ascii="標楷體" w:eastAsia="標楷體" w:hAnsi="標楷體" w:hint="eastAsia"/>
          <w:szCs w:val="24"/>
        </w:rPr>
        <w:t xml:space="preserve">  ※附註：1.以整理、增刪、組合或編排他人著作而成之編著不得送審。</w:t>
      </w:r>
    </w:p>
    <w:p w14:paraId="0BDDE67C" w14:textId="77777777" w:rsidR="007C119E" w:rsidRPr="00855336" w:rsidRDefault="007C119E" w:rsidP="007C119E">
      <w:pPr>
        <w:snapToGrid w:val="0"/>
        <w:spacing w:line="160" w:lineRule="atLeast"/>
        <w:ind w:left="1512" w:rightChars="412" w:right="989" w:hangingChars="630" w:hanging="1512"/>
        <w:outlineLvl w:val="0"/>
        <w:rPr>
          <w:rFonts w:ascii="標楷體" w:eastAsia="標楷體" w:hAnsi="標楷體"/>
          <w:sz w:val="20"/>
        </w:rPr>
      </w:pPr>
      <w:r w:rsidRPr="00855336">
        <w:rPr>
          <w:rFonts w:ascii="標楷體" w:eastAsia="標楷體" w:hAnsi="標楷體" w:hint="eastAsia"/>
          <w:szCs w:val="24"/>
        </w:rPr>
        <w:t xml:space="preserve">          2.以教育人員任用條例第三十條之一送審副研究員可以博士論文送審，惟仍須符合修正分級後副教授水準。</w:t>
      </w:r>
    </w:p>
    <w:p w14:paraId="50FCD8C0" w14:textId="698240F4" w:rsidR="007C119E" w:rsidRPr="00855336" w:rsidRDefault="007C119E" w:rsidP="007C119E"/>
    <w:p w14:paraId="4502B27F" w14:textId="13869485" w:rsidR="007C119E" w:rsidRPr="00855336" w:rsidRDefault="007C119E" w:rsidP="007C119E"/>
    <w:p w14:paraId="6CB12DB2" w14:textId="77777777" w:rsidR="007C119E" w:rsidRPr="00855336" w:rsidRDefault="007C119E" w:rsidP="007C119E">
      <w:pPr>
        <w:spacing w:line="440" w:lineRule="exact"/>
        <w:ind w:rightChars="-364" w:right="-874"/>
        <w:jc w:val="center"/>
        <w:outlineLvl w:val="0"/>
        <w:rPr>
          <w:rFonts w:ascii="標楷體" w:eastAsia="標楷體" w:hAnsi="標楷體"/>
          <w:sz w:val="40"/>
        </w:rPr>
      </w:pPr>
      <w:r w:rsidRPr="00855336">
        <w:rPr>
          <w:rFonts w:ascii="標楷體" w:eastAsia="標楷體" w:hAnsi="標楷體" w:hint="eastAsia"/>
          <w:sz w:val="40"/>
        </w:rPr>
        <w:lastRenderedPageBreak/>
        <w:t>國家教育研究院新聘研究人員資格審查意見表(乙表)</w:t>
      </w:r>
    </w:p>
    <w:p w14:paraId="6432FE99" w14:textId="61BEC671" w:rsidR="007C119E" w:rsidRPr="00855336" w:rsidRDefault="007C119E" w:rsidP="007C119E">
      <w:pPr>
        <w:spacing w:beforeLines="50" w:before="180"/>
        <w:ind w:firstLineChars="152" w:firstLine="426"/>
        <w:jc w:val="both"/>
        <w:rPr>
          <w:rFonts w:ascii="標楷體" w:eastAsia="標楷體" w:hAnsi="標楷體"/>
          <w:b/>
          <w:bCs/>
          <w:spacing w:val="-16"/>
          <w:sz w:val="28"/>
          <w:szCs w:val="28"/>
        </w:rPr>
      </w:pPr>
      <w:r w:rsidRPr="00855336">
        <w:rPr>
          <w:rFonts w:ascii="標楷體" w:eastAsia="標楷體" w:hAnsi="標楷體" w:hint="eastAsia"/>
          <w:b/>
          <w:bCs/>
          <w:sz w:val="28"/>
          <w:szCs w:val="28"/>
        </w:rPr>
        <w:t>審查類別：學位論文</w:t>
      </w:r>
    </w:p>
    <w:tbl>
      <w:tblPr>
        <w:tblW w:w="99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327"/>
        <w:gridCol w:w="260"/>
        <w:gridCol w:w="1134"/>
        <w:gridCol w:w="3567"/>
      </w:tblGrid>
      <w:tr w:rsidR="00855336" w:rsidRPr="00855336" w14:paraId="124DC059" w14:textId="77777777" w:rsidTr="00244671">
        <w:trPr>
          <w:cantSplit/>
          <w:trHeight w:val="790"/>
          <w:jc w:val="center"/>
        </w:trPr>
        <w:tc>
          <w:tcPr>
            <w:tcW w:w="1620" w:type="dxa"/>
            <w:vAlign w:val="center"/>
          </w:tcPr>
          <w:p w14:paraId="135E1405" w14:textId="77777777" w:rsidR="007C119E" w:rsidRPr="00855336" w:rsidRDefault="007C119E" w:rsidP="00FE0C69">
            <w:pPr>
              <w:ind w:left="57" w:right="57"/>
              <w:jc w:val="distribute"/>
              <w:rPr>
                <w:rFonts w:ascii="標楷體" w:eastAsia="標楷體" w:hAnsi="標楷體"/>
              </w:rPr>
            </w:pPr>
            <w:r w:rsidRPr="00855336">
              <w:rPr>
                <w:rFonts w:ascii="標楷體" w:eastAsia="標楷體" w:hAnsi="標楷體" w:hint="eastAsia"/>
                <w:noProof/>
              </w:rPr>
              <w:t>送審機構</w:t>
            </w:r>
          </w:p>
        </w:tc>
        <w:tc>
          <w:tcPr>
            <w:tcW w:w="3587" w:type="dxa"/>
            <w:gridSpan w:val="2"/>
            <w:vAlign w:val="center"/>
          </w:tcPr>
          <w:p w14:paraId="1B32AE87" w14:textId="77777777" w:rsidR="007C119E" w:rsidRPr="00855336" w:rsidRDefault="007C119E" w:rsidP="00FE0C69">
            <w:pPr>
              <w:rPr>
                <w:rFonts w:ascii="標楷體" w:eastAsia="標楷體" w:hAnsi="標楷體"/>
              </w:rPr>
            </w:pPr>
            <w:r w:rsidRPr="00855336">
              <w:rPr>
                <w:rFonts w:ascii="標楷體" w:eastAsia="標楷體" w:hAnsi="標楷體" w:hint="eastAsia"/>
              </w:rPr>
              <w:t>國家教育研究院</w:t>
            </w:r>
          </w:p>
        </w:tc>
        <w:tc>
          <w:tcPr>
            <w:tcW w:w="1134" w:type="dxa"/>
            <w:vAlign w:val="center"/>
          </w:tcPr>
          <w:p w14:paraId="025E390E" w14:textId="77777777" w:rsidR="007C119E" w:rsidRPr="00855336" w:rsidRDefault="007C119E" w:rsidP="00FE0C69">
            <w:pPr>
              <w:jc w:val="center"/>
              <w:rPr>
                <w:rFonts w:ascii="標楷體" w:eastAsia="標楷體" w:hAnsi="標楷體"/>
              </w:rPr>
            </w:pPr>
            <w:r w:rsidRPr="00855336">
              <w:rPr>
                <w:rFonts w:ascii="標楷體" w:eastAsia="標楷體" w:hAnsi="標楷體" w:hint="eastAsia"/>
              </w:rPr>
              <w:t>擬任研究中心</w:t>
            </w:r>
          </w:p>
        </w:tc>
        <w:tc>
          <w:tcPr>
            <w:tcW w:w="3567" w:type="dxa"/>
            <w:vAlign w:val="center"/>
          </w:tcPr>
          <w:p w14:paraId="73BF708D" w14:textId="77777777" w:rsidR="007C119E" w:rsidRPr="00855336" w:rsidRDefault="007C119E" w:rsidP="00FE0C6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55336" w:rsidRPr="00855336" w14:paraId="0D5D24F4" w14:textId="77777777" w:rsidTr="00244671">
        <w:trPr>
          <w:cantSplit/>
          <w:trHeight w:val="790"/>
          <w:jc w:val="center"/>
        </w:trPr>
        <w:tc>
          <w:tcPr>
            <w:tcW w:w="1620" w:type="dxa"/>
            <w:vAlign w:val="center"/>
          </w:tcPr>
          <w:p w14:paraId="4BD8C8C2" w14:textId="77777777" w:rsidR="007C119E" w:rsidRPr="00855336" w:rsidRDefault="007C119E" w:rsidP="00FE0C69">
            <w:pPr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855336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3587" w:type="dxa"/>
            <w:gridSpan w:val="2"/>
            <w:vAlign w:val="center"/>
          </w:tcPr>
          <w:p w14:paraId="569A9DAE" w14:textId="77777777" w:rsidR="007C119E" w:rsidRPr="00855336" w:rsidRDefault="007C119E" w:rsidP="00FE0C6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□助理研究員</w:t>
            </w:r>
          </w:p>
          <w:p w14:paraId="04A008F0" w14:textId="77777777" w:rsidR="007C119E" w:rsidRPr="00855336" w:rsidRDefault="007C119E" w:rsidP="00FE0C69">
            <w:pPr>
              <w:rPr>
                <w:rFonts w:ascii="標楷體" w:eastAsia="標楷體" w:hAnsi="標楷體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□副研究員</w:t>
            </w:r>
          </w:p>
        </w:tc>
        <w:tc>
          <w:tcPr>
            <w:tcW w:w="1134" w:type="dxa"/>
            <w:vAlign w:val="center"/>
          </w:tcPr>
          <w:p w14:paraId="0A8381CF" w14:textId="77777777" w:rsidR="007C119E" w:rsidRPr="00855336" w:rsidRDefault="007C119E" w:rsidP="00FE0C69">
            <w:pPr>
              <w:jc w:val="center"/>
              <w:rPr>
                <w:rFonts w:ascii="標楷體" w:eastAsia="標楷體" w:hAnsi="標楷體"/>
              </w:rPr>
            </w:pPr>
            <w:r w:rsidRPr="00855336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-748494592"/>
              </w:rPr>
              <w:t>姓</w:t>
            </w:r>
            <w:r w:rsidRPr="00855336">
              <w:rPr>
                <w:rFonts w:ascii="標楷體" w:eastAsia="標楷體" w:hAnsi="標楷體" w:hint="eastAsia"/>
                <w:kern w:val="0"/>
                <w:szCs w:val="24"/>
                <w:fitText w:val="960" w:id="-748494592"/>
              </w:rPr>
              <w:t>名</w:t>
            </w:r>
          </w:p>
        </w:tc>
        <w:tc>
          <w:tcPr>
            <w:tcW w:w="3567" w:type="dxa"/>
            <w:vAlign w:val="center"/>
          </w:tcPr>
          <w:p w14:paraId="72179286" w14:textId="77777777" w:rsidR="007C119E" w:rsidRPr="00855336" w:rsidRDefault="007C119E" w:rsidP="00FE0C6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55336" w:rsidRPr="00855336" w14:paraId="16EB982C" w14:textId="77777777" w:rsidTr="00244671">
        <w:trPr>
          <w:cantSplit/>
          <w:trHeight w:val="853"/>
          <w:jc w:val="center"/>
        </w:trPr>
        <w:tc>
          <w:tcPr>
            <w:tcW w:w="1620" w:type="dxa"/>
            <w:vAlign w:val="center"/>
          </w:tcPr>
          <w:p w14:paraId="495F6B4C" w14:textId="77777777" w:rsidR="007C119E" w:rsidRPr="00855336" w:rsidRDefault="007C119E" w:rsidP="00FE0C69">
            <w:pPr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855336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  <w:p w14:paraId="6CA42776" w14:textId="77777777" w:rsidR="007C119E" w:rsidRPr="00855336" w:rsidRDefault="007C119E" w:rsidP="00FE0C69">
            <w:pPr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855336">
              <w:rPr>
                <w:rFonts w:ascii="標楷體" w:eastAsia="標楷體" w:hAnsi="標楷體" w:hint="eastAsia"/>
                <w:spacing w:val="-20"/>
              </w:rPr>
              <w:t>(學位論文名稱)</w:t>
            </w:r>
          </w:p>
        </w:tc>
        <w:tc>
          <w:tcPr>
            <w:tcW w:w="8288" w:type="dxa"/>
            <w:gridSpan w:val="4"/>
            <w:vAlign w:val="center"/>
          </w:tcPr>
          <w:p w14:paraId="708AC670" w14:textId="77777777" w:rsidR="007C119E" w:rsidRPr="00855336" w:rsidRDefault="007C119E" w:rsidP="00FE0C69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5336" w:rsidRPr="00855336" w14:paraId="48F16CE2" w14:textId="77777777" w:rsidTr="00244671">
        <w:trPr>
          <w:cantSplit/>
          <w:trHeight w:val="3792"/>
          <w:jc w:val="center"/>
        </w:trPr>
        <w:tc>
          <w:tcPr>
            <w:tcW w:w="9908" w:type="dxa"/>
            <w:gridSpan w:val="5"/>
          </w:tcPr>
          <w:p w14:paraId="67398F99" w14:textId="77777777" w:rsidR="007C119E" w:rsidRPr="00855336" w:rsidRDefault="007C119E" w:rsidP="00FE0C69">
            <w:pPr>
              <w:spacing w:before="120"/>
              <w:rPr>
                <w:rFonts w:ascii="標楷體" w:eastAsia="標楷體" w:hAnsi="標楷體"/>
              </w:rPr>
            </w:pPr>
            <w:r w:rsidRPr="00855336">
              <w:rPr>
                <w:rFonts w:ascii="標楷體" w:eastAsia="標楷體" w:hAnsi="標楷體" w:hint="eastAsia"/>
              </w:rPr>
              <w:t>審查意見：</w:t>
            </w:r>
          </w:p>
          <w:p w14:paraId="2646C297" w14:textId="7DD768E2" w:rsidR="007C119E" w:rsidRPr="00855336" w:rsidRDefault="007C119E" w:rsidP="00FE0C69">
            <w:pPr>
              <w:spacing w:before="120"/>
              <w:rPr>
                <w:rFonts w:ascii="標楷體" w:eastAsia="標楷體" w:hAnsi="標楷體"/>
              </w:rPr>
            </w:pPr>
          </w:p>
          <w:p w14:paraId="4BDFB3B7" w14:textId="77777777" w:rsidR="00DB0B5D" w:rsidRPr="00855336" w:rsidRDefault="00DB0B5D" w:rsidP="00FE0C69">
            <w:pPr>
              <w:spacing w:before="120"/>
              <w:rPr>
                <w:rFonts w:ascii="標楷體" w:eastAsia="標楷體" w:hAnsi="標楷體"/>
              </w:rPr>
            </w:pPr>
          </w:p>
          <w:p w14:paraId="03A3E4D0" w14:textId="77777777" w:rsidR="007C119E" w:rsidRPr="00855336" w:rsidRDefault="007C119E" w:rsidP="00FE0C69">
            <w:pPr>
              <w:spacing w:before="120"/>
              <w:rPr>
                <w:rFonts w:ascii="標楷體" w:eastAsia="標楷體" w:hAnsi="標楷體"/>
              </w:rPr>
            </w:pPr>
            <w:r w:rsidRPr="00855336">
              <w:rPr>
                <w:rFonts w:ascii="標楷體" w:eastAsia="標楷體" w:hAnsi="標楷體" w:hint="eastAsia"/>
              </w:rPr>
              <w:t>說明:</w:t>
            </w:r>
          </w:p>
          <w:p w14:paraId="418DBDC1" w14:textId="77777777" w:rsidR="007C119E" w:rsidRPr="00855336" w:rsidRDefault="007C119E" w:rsidP="00FE0C69">
            <w:pPr>
              <w:spacing w:before="120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</w:rPr>
              <w:t>1.</w:t>
            </w:r>
            <w:r w:rsidRPr="00855336">
              <w:rPr>
                <w:rFonts w:ascii="標楷體" w:eastAsia="標楷體" w:hAnsi="標楷體" w:hint="eastAsia"/>
                <w:szCs w:val="24"/>
              </w:rPr>
              <w:t>審查意見請分別就代表作及參考作具體審查及撰寫審查意見，並請勾選優缺點及總評欄。</w:t>
            </w:r>
            <w:r w:rsidRPr="00855336">
              <w:rPr>
                <w:rFonts w:ascii="標楷體" w:eastAsia="標楷體" w:hAnsi="標楷體" w:hint="eastAsia"/>
              </w:rPr>
              <w:t>審查意見內容請勿少於300字。</w:t>
            </w:r>
          </w:p>
          <w:p w14:paraId="75B565CF" w14:textId="77777777" w:rsidR="007C119E" w:rsidRPr="00855336" w:rsidRDefault="007C119E" w:rsidP="00FE0C69">
            <w:pPr>
              <w:pStyle w:val="a7"/>
              <w:tabs>
                <w:tab w:val="left" w:pos="2730"/>
              </w:tabs>
              <w:snapToGrid w:val="0"/>
              <w:spacing w:line="240" w:lineRule="atLeast"/>
              <w:ind w:leftChars="23" w:left="336" w:rightChars="28" w:right="67" w:hangingChars="117" w:hanging="281"/>
              <w:jc w:val="both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2.前述意見建議以條列方式敘述，並以A4紙電腦打字為宜。</w:t>
            </w:r>
            <w:r w:rsidRPr="00855336">
              <w:rPr>
                <w:rFonts w:ascii="標楷體" w:eastAsia="標楷體" w:hAnsi="標楷體" w:hint="eastAsia"/>
              </w:rPr>
              <w:t>【如另頁打字，請列印後簽名】。</w:t>
            </w:r>
          </w:p>
          <w:p w14:paraId="3224CDA1" w14:textId="5FFE5902" w:rsidR="007C119E" w:rsidRPr="00855336" w:rsidRDefault="007C119E" w:rsidP="00DB0B5D">
            <w:pPr>
              <w:spacing w:before="120"/>
              <w:rPr>
                <w:rFonts w:ascii="標楷體" w:eastAsia="標楷體" w:hAnsi="標楷體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3.本案審定結果如為不通過，審查意見得為本院行政處分之依據提供送審人，併予敘明。</w:t>
            </w:r>
          </w:p>
        </w:tc>
      </w:tr>
      <w:tr w:rsidR="00855336" w:rsidRPr="00855336" w14:paraId="47972AE1" w14:textId="77777777" w:rsidTr="00244671">
        <w:trPr>
          <w:cantSplit/>
          <w:trHeight w:val="643"/>
          <w:jc w:val="center"/>
        </w:trPr>
        <w:tc>
          <w:tcPr>
            <w:tcW w:w="4947" w:type="dxa"/>
            <w:gridSpan w:val="2"/>
            <w:vAlign w:val="center"/>
          </w:tcPr>
          <w:p w14:paraId="70EAFA4F" w14:textId="77777777" w:rsidR="007C119E" w:rsidRPr="00855336" w:rsidRDefault="007C119E" w:rsidP="00FE0C69">
            <w:pPr>
              <w:snapToGrid w:val="0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優　　　　　　　　　點</w:t>
            </w:r>
          </w:p>
        </w:tc>
        <w:tc>
          <w:tcPr>
            <w:tcW w:w="4961" w:type="dxa"/>
            <w:gridSpan w:val="3"/>
            <w:vAlign w:val="center"/>
          </w:tcPr>
          <w:p w14:paraId="01918B3C" w14:textId="77777777" w:rsidR="007C119E" w:rsidRPr="00855336" w:rsidRDefault="007C119E" w:rsidP="00FE0C69">
            <w:pPr>
              <w:snapToGrid w:val="0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缺　　　　　　　　點</w:t>
            </w:r>
          </w:p>
        </w:tc>
      </w:tr>
      <w:tr w:rsidR="00855336" w:rsidRPr="00855336" w14:paraId="1680E4FB" w14:textId="77777777" w:rsidTr="00244671">
        <w:trPr>
          <w:cantSplit/>
          <w:trHeight w:val="3275"/>
          <w:jc w:val="center"/>
        </w:trPr>
        <w:tc>
          <w:tcPr>
            <w:tcW w:w="4947" w:type="dxa"/>
            <w:gridSpan w:val="2"/>
          </w:tcPr>
          <w:p w14:paraId="0D54C86B" w14:textId="77777777" w:rsidR="007C119E" w:rsidRPr="00855336" w:rsidRDefault="007C119E" w:rsidP="00FE0C69">
            <w:pPr>
              <w:snapToGrid w:val="0"/>
              <w:spacing w:before="120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□1.內容充實見解創新</w:t>
            </w:r>
          </w:p>
          <w:p w14:paraId="0899652D" w14:textId="77777777" w:rsidR="007C119E" w:rsidRPr="00855336" w:rsidRDefault="007C119E" w:rsidP="00FE0C69">
            <w:pPr>
              <w:snapToGrid w:val="0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□2.所獲結論具學術價值</w:t>
            </w:r>
          </w:p>
          <w:p w14:paraId="7FCB1A94" w14:textId="77777777" w:rsidR="007C119E" w:rsidRPr="00855336" w:rsidRDefault="007C119E" w:rsidP="00FE0C69">
            <w:pPr>
              <w:snapToGrid w:val="0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□3.所獲結論具實用價值</w:t>
            </w:r>
          </w:p>
          <w:p w14:paraId="2DC7988D" w14:textId="77777777" w:rsidR="007C119E" w:rsidRPr="00855336" w:rsidRDefault="007C119E" w:rsidP="00FE0C69">
            <w:pPr>
              <w:snapToGrid w:val="0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□4.取材豐富組織嚴謹</w:t>
            </w:r>
          </w:p>
          <w:p w14:paraId="5D342B91" w14:textId="77777777" w:rsidR="007C119E" w:rsidRPr="00855336" w:rsidRDefault="007C119E" w:rsidP="00FE0C69">
            <w:pPr>
              <w:snapToGrid w:val="0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□5.研究能力佳</w:t>
            </w:r>
          </w:p>
          <w:p w14:paraId="35784B6B" w14:textId="77777777" w:rsidR="007C119E" w:rsidRPr="00855336" w:rsidRDefault="007C119E" w:rsidP="00FE0C69">
            <w:pPr>
              <w:snapToGrid w:val="0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□6.研究成果優良</w:t>
            </w:r>
          </w:p>
          <w:p w14:paraId="62F2175E" w14:textId="77777777" w:rsidR="007C119E" w:rsidRPr="00855336" w:rsidRDefault="007C119E" w:rsidP="00FE0C69">
            <w:pPr>
              <w:snapToGrid w:val="0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□7.其他：</w:t>
            </w:r>
          </w:p>
        </w:tc>
        <w:tc>
          <w:tcPr>
            <w:tcW w:w="4961" w:type="dxa"/>
            <w:gridSpan w:val="3"/>
          </w:tcPr>
          <w:p w14:paraId="7C7766A2" w14:textId="77777777" w:rsidR="007C119E" w:rsidRPr="00855336" w:rsidRDefault="007C119E" w:rsidP="00FE0C69">
            <w:pPr>
              <w:snapToGrid w:val="0"/>
              <w:spacing w:before="120" w:line="300" w:lineRule="exact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□1.無特殊創見</w:t>
            </w:r>
          </w:p>
          <w:p w14:paraId="0BA94DDD" w14:textId="77777777" w:rsidR="007C119E" w:rsidRPr="00855336" w:rsidRDefault="007C119E" w:rsidP="00FE0C69">
            <w:pPr>
              <w:snapToGrid w:val="0"/>
              <w:spacing w:line="300" w:lineRule="exact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□2.學術性不高</w:t>
            </w:r>
          </w:p>
          <w:p w14:paraId="791CD83F" w14:textId="77777777" w:rsidR="007C119E" w:rsidRPr="00855336" w:rsidRDefault="007C119E" w:rsidP="00FE0C69">
            <w:pPr>
              <w:snapToGrid w:val="0"/>
              <w:spacing w:line="300" w:lineRule="exact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□3.實用價值不高</w:t>
            </w:r>
          </w:p>
          <w:p w14:paraId="62A0D53B" w14:textId="77777777" w:rsidR="007C119E" w:rsidRPr="00855336" w:rsidRDefault="007C119E" w:rsidP="00FE0C69">
            <w:pPr>
              <w:snapToGrid w:val="0"/>
              <w:spacing w:line="300" w:lineRule="exact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□4.研究方法及理論基礎均弱</w:t>
            </w:r>
          </w:p>
          <w:p w14:paraId="4F212B73" w14:textId="77777777" w:rsidR="007C119E" w:rsidRPr="00855336" w:rsidRDefault="007C119E" w:rsidP="00FE0C69">
            <w:pPr>
              <w:snapToGrid w:val="0"/>
              <w:spacing w:line="300" w:lineRule="exact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□5.不符合該類科學術論文寫作格式</w:t>
            </w:r>
          </w:p>
          <w:p w14:paraId="468CADA6" w14:textId="77777777" w:rsidR="007C119E" w:rsidRPr="00855336" w:rsidRDefault="007C119E" w:rsidP="00FE0C69">
            <w:pPr>
              <w:snapToGrid w:val="0"/>
              <w:spacing w:line="300" w:lineRule="exact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□6.析論欠深入</w:t>
            </w:r>
          </w:p>
          <w:p w14:paraId="1DEE8F1A" w14:textId="77777777" w:rsidR="007C119E" w:rsidRPr="00855336" w:rsidRDefault="007C119E" w:rsidP="00FE0C69">
            <w:pPr>
              <w:snapToGrid w:val="0"/>
              <w:spacing w:line="300" w:lineRule="exact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□7.內容不完整</w:t>
            </w:r>
          </w:p>
          <w:p w14:paraId="63F48B18" w14:textId="77777777" w:rsidR="007C119E" w:rsidRPr="00855336" w:rsidRDefault="007C119E" w:rsidP="00FE0C69">
            <w:pPr>
              <w:snapToGrid w:val="0"/>
              <w:spacing w:line="300" w:lineRule="exact"/>
              <w:ind w:leftChars="73" w:left="597" w:right="113" w:hangingChars="176" w:hanging="422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□8.非個人原創性，以整理、增刪、組合或編排他人著作。</w:t>
            </w:r>
          </w:p>
          <w:p w14:paraId="37890FD4" w14:textId="77777777" w:rsidR="007C119E" w:rsidRPr="00855336" w:rsidRDefault="007C119E" w:rsidP="00FE0C69">
            <w:pPr>
              <w:snapToGrid w:val="0"/>
              <w:spacing w:line="300" w:lineRule="exact"/>
              <w:ind w:leftChars="74" w:left="461" w:right="113" w:hangingChars="118" w:hanging="28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□9.涉及抄襲或其他違反學術倫理情事（請於審查意見欄指出具體事實）</w:t>
            </w:r>
          </w:p>
          <w:p w14:paraId="20311860" w14:textId="77777777" w:rsidR="007C119E" w:rsidRPr="00855336" w:rsidRDefault="007C119E" w:rsidP="00FE0C69">
            <w:pPr>
              <w:snapToGrid w:val="0"/>
              <w:ind w:left="170" w:right="113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□10.其他：</w:t>
            </w:r>
          </w:p>
        </w:tc>
      </w:tr>
      <w:tr w:rsidR="00855336" w:rsidRPr="00855336" w14:paraId="6785EE84" w14:textId="77777777" w:rsidTr="00244671">
        <w:trPr>
          <w:cantSplit/>
          <w:trHeight w:val="262"/>
          <w:jc w:val="center"/>
        </w:trPr>
        <w:tc>
          <w:tcPr>
            <w:tcW w:w="9908" w:type="dxa"/>
            <w:gridSpan w:val="5"/>
          </w:tcPr>
          <w:p w14:paraId="69DD3D4F" w14:textId="77777777" w:rsidR="007C119E" w:rsidRPr="00855336" w:rsidRDefault="007C119E" w:rsidP="00FE0C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</w:rPr>
            </w:pPr>
            <w:r w:rsidRPr="00855336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7C119E" w:rsidRPr="00855336" w14:paraId="254CFDAF" w14:textId="77777777" w:rsidTr="00244671">
        <w:trPr>
          <w:cantSplit/>
          <w:trHeight w:val="2193"/>
          <w:jc w:val="center"/>
        </w:trPr>
        <w:tc>
          <w:tcPr>
            <w:tcW w:w="9908" w:type="dxa"/>
            <w:gridSpan w:val="5"/>
          </w:tcPr>
          <w:p w14:paraId="181C3099" w14:textId="77777777" w:rsidR="007C119E" w:rsidRPr="00855336" w:rsidRDefault="007C119E" w:rsidP="00FE0C69">
            <w:pPr>
              <w:snapToGrid w:val="0"/>
              <w:spacing w:beforeLines="50" w:before="18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一、本案及格底線分數為 70 分。</w:t>
            </w:r>
            <w:r w:rsidRPr="00855336">
              <w:rPr>
                <w:rFonts w:ascii="標楷體" w:eastAsia="標楷體" w:hAnsi="標楷體" w:hint="eastAsia"/>
                <w:b/>
                <w:szCs w:val="24"/>
              </w:rPr>
              <w:t>本人評定本案為□及格。□不及格。</w:t>
            </w:r>
          </w:p>
          <w:p w14:paraId="0C810D9D" w14:textId="77777777" w:rsidR="007C119E" w:rsidRPr="00855336" w:rsidRDefault="007C119E" w:rsidP="00FE0C69">
            <w:pPr>
              <w:snapToGrid w:val="0"/>
              <w:spacing w:line="240" w:lineRule="atLeast"/>
              <w:ind w:left="480" w:right="113" w:hangingChars="200" w:hanging="480"/>
              <w:rPr>
                <w:rFonts w:ascii="標楷體" w:eastAsia="標楷體" w:hAnsi="標楷體"/>
                <w:szCs w:val="24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二、本案如經勾選缺點欄位之「非個人原創性，以整理、增刪、組合或編排他人著作」及「涉及抄襲或違反學術倫理情事」等3項之一者，</w:t>
            </w:r>
            <w:r w:rsidRPr="00855336">
              <w:rPr>
                <w:rFonts w:ascii="標楷體" w:eastAsia="標楷體" w:hAnsi="標楷體" w:hint="eastAsia"/>
              </w:rPr>
              <w:t>依</w:t>
            </w:r>
            <w:r w:rsidRPr="00855336">
              <w:rPr>
                <w:rFonts w:ascii="標楷體" w:eastAsia="標楷體" w:hAnsi="標楷體" w:hint="eastAsia"/>
                <w:szCs w:val="24"/>
              </w:rPr>
              <w:t>專科以上學校教師資格審定辦法第21條、第22條、第44條</w:t>
            </w:r>
            <w:r w:rsidRPr="00855336">
              <w:rPr>
                <w:rFonts w:ascii="標楷體" w:eastAsia="標楷體" w:hAnsi="標楷體" w:hint="eastAsia"/>
              </w:rPr>
              <w:t>規定</w:t>
            </w:r>
            <w:r w:rsidRPr="00855336">
              <w:rPr>
                <w:rFonts w:ascii="標楷體" w:eastAsia="標楷體" w:hAnsi="標楷體" w:hint="eastAsia"/>
                <w:szCs w:val="24"/>
              </w:rPr>
              <w:t>，應評為不及格成績。</w:t>
            </w:r>
          </w:p>
          <w:p w14:paraId="4DF40412" w14:textId="77777777" w:rsidR="007C119E" w:rsidRPr="00855336" w:rsidRDefault="007C119E" w:rsidP="00FE0C69">
            <w:pPr>
              <w:snapToGrid w:val="0"/>
              <w:spacing w:line="240" w:lineRule="atLeast"/>
              <w:ind w:left="480" w:right="113" w:hangingChars="200" w:hanging="480"/>
              <w:rPr>
                <w:rFonts w:ascii="標楷體" w:eastAsia="標楷體" w:hAnsi="標楷體"/>
                <w:sz w:val="22"/>
              </w:rPr>
            </w:pPr>
            <w:r w:rsidRPr="00855336">
              <w:rPr>
                <w:rFonts w:ascii="標楷體" w:eastAsia="標楷體" w:hAnsi="標楷體" w:hint="eastAsia"/>
                <w:szCs w:val="24"/>
              </w:rPr>
              <w:t>三、教育部業授權本院自行審查「比照副教授等級以下」之研究人員資格，毋須報教育部複審。</w:t>
            </w:r>
          </w:p>
        </w:tc>
      </w:tr>
    </w:tbl>
    <w:p w14:paraId="2CFC78C0" w14:textId="77777777" w:rsidR="007C119E" w:rsidRPr="00855336" w:rsidRDefault="007C119E" w:rsidP="007C119E"/>
    <w:sectPr w:rsidR="007C119E" w:rsidRPr="00855336" w:rsidSect="007C11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0D15" w14:textId="77777777" w:rsidR="00F3332F" w:rsidRDefault="00F3332F" w:rsidP="007C119E">
      <w:r>
        <w:separator/>
      </w:r>
    </w:p>
  </w:endnote>
  <w:endnote w:type="continuationSeparator" w:id="0">
    <w:p w14:paraId="043F7F10" w14:textId="77777777" w:rsidR="00F3332F" w:rsidRDefault="00F3332F" w:rsidP="007C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1088" w14:textId="77777777" w:rsidR="00F3332F" w:rsidRDefault="00F3332F" w:rsidP="007C119E">
      <w:r>
        <w:separator/>
      </w:r>
    </w:p>
  </w:footnote>
  <w:footnote w:type="continuationSeparator" w:id="0">
    <w:p w14:paraId="5635AC59" w14:textId="77777777" w:rsidR="00F3332F" w:rsidRDefault="00F3332F" w:rsidP="007C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10"/>
    <w:rsid w:val="00070E81"/>
    <w:rsid w:val="001A4FD2"/>
    <w:rsid w:val="00244671"/>
    <w:rsid w:val="0054781E"/>
    <w:rsid w:val="007C119E"/>
    <w:rsid w:val="00855336"/>
    <w:rsid w:val="00AA360F"/>
    <w:rsid w:val="00D64110"/>
    <w:rsid w:val="00DB0B5D"/>
    <w:rsid w:val="00F3332F"/>
    <w:rsid w:val="00FD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43F10"/>
  <w15:chartTrackingRefBased/>
  <w15:docId w15:val="{127B7075-F61F-48E4-AF81-C24DF155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19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C11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1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C119E"/>
    <w:rPr>
      <w:sz w:val="20"/>
      <w:szCs w:val="20"/>
    </w:rPr>
  </w:style>
  <w:style w:type="paragraph" w:styleId="a7">
    <w:name w:val="List Paragraph"/>
    <w:basedOn w:val="a"/>
    <w:uiPriority w:val="99"/>
    <w:qFormat/>
    <w:rsid w:val="007C11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人事室001</dc:creator>
  <cp:keywords/>
  <dc:description/>
  <cp:lastModifiedBy>大將軍 游</cp:lastModifiedBy>
  <cp:revision>9</cp:revision>
  <dcterms:created xsi:type="dcterms:W3CDTF">2025-03-12T03:33:00Z</dcterms:created>
  <dcterms:modified xsi:type="dcterms:W3CDTF">2025-03-17T07:14:00Z</dcterms:modified>
</cp:coreProperties>
</file>